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B1" w:rsidRPr="009252B0" w:rsidRDefault="001219B1" w:rsidP="001219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219B1" w:rsidRDefault="001219B1" w:rsidP="0012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4AB3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9F4AB3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 и </w:t>
      </w:r>
    </w:p>
    <w:p w:rsidR="001219B1" w:rsidRDefault="001219B1" w:rsidP="0012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B3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Научно-исследовательского финансового института Министерства финансов Российской Федерации  </w:t>
      </w:r>
    </w:p>
    <w:p w:rsidR="001219B1" w:rsidRDefault="001219B1" w:rsidP="0012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B1" w:rsidRPr="00666633" w:rsidRDefault="001219B1" w:rsidP="001219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66633">
        <w:rPr>
          <w:rFonts w:ascii="Times New Roman" w:eastAsia="Calibri" w:hAnsi="Times New Roman" w:cs="Times New Roman"/>
          <w:sz w:val="28"/>
          <w:szCs w:val="28"/>
        </w:rPr>
        <w:t xml:space="preserve">Школьное инициативное бюджетирование </w:t>
      </w:r>
      <w:r>
        <w:rPr>
          <w:rFonts w:ascii="Times New Roman" w:eastAsia="Calibri" w:hAnsi="Times New Roman" w:cs="Times New Roman"/>
          <w:sz w:val="28"/>
          <w:szCs w:val="28"/>
        </w:rPr>
        <w:t>в организациях отдыха детей и их оздоровления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219B1" w:rsidRPr="009F4AB3" w:rsidRDefault="001219B1" w:rsidP="0012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B1" w:rsidRDefault="001219B1" w:rsidP="001219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F61BE">
        <w:rPr>
          <w:rFonts w:ascii="Times New Roman" w:hAnsi="Times New Roman" w:cs="Times New Roman"/>
          <w:b/>
          <w:sz w:val="28"/>
          <w:szCs w:val="28"/>
        </w:rPr>
        <w:t>9</w:t>
      </w:r>
      <w:r w:rsidRPr="002B54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2B545C">
        <w:rPr>
          <w:rFonts w:ascii="Times New Roman" w:hAnsi="Times New Roman" w:cs="Times New Roman"/>
          <w:b/>
          <w:sz w:val="28"/>
          <w:szCs w:val="28"/>
        </w:rPr>
        <w:t xml:space="preserve"> 2022 года с </w:t>
      </w:r>
      <w:r w:rsidRPr="00EF61BE">
        <w:rPr>
          <w:rFonts w:ascii="Times New Roman" w:hAnsi="Times New Roman" w:cs="Times New Roman"/>
          <w:b/>
          <w:sz w:val="28"/>
          <w:szCs w:val="28"/>
        </w:rPr>
        <w:t>11</w:t>
      </w:r>
      <w:r w:rsidRPr="002B545C">
        <w:rPr>
          <w:rFonts w:ascii="Times New Roman" w:hAnsi="Times New Roman" w:cs="Times New Roman"/>
          <w:b/>
          <w:sz w:val="28"/>
          <w:szCs w:val="28"/>
        </w:rPr>
        <w:t>:00 до 1</w:t>
      </w:r>
      <w:r w:rsidRPr="001219B1">
        <w:rPr>
          <w:rFonts w:ascii="Times New Roman" w:hAnsi="Times New Roman" w:cs="Times New Roman"/>
          <w:b/>
          <w:sz w:val="28"/>
          <w:szCs w:val="28"/>
        </w:rPr>
        <w:t>3</w:t>
      </w:r>
      <w:r w:rsidRPr="002B545C">
        <w:rPr>
          <w:rFonts w:ascii="Times New Roman" w:hAnsi="Times New Roman" w:cs="Times New Roman"/>
          <w:b/>
          <w:sz w:val="28"/>
          <w:szCs w:val="28"/>
        </w:rPr>
        <w:t>:00 (МСК)</w:t>
      </w:r>
    </w:p>
    <w:p w:rsidR="001219B1" w:rsidRDefault="001219B1" w:rsidP="001219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B1" w:rsidRPr="00F57E3D" w:rsidRDefault="001219B1" w:rsidP="001219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7E3D">
        <w:rPr>
          <w:rFonts w:ascii="Times New Roman" w:hAnsi="Times New Roman"/>
          <w:b/>
          <w:sz w:val="28"/>
          <w:szCs w:val="28"/>
        </w:rPr>
        <w:t xml:space="preserve">Модератор: </w:t>
      </w:r>
    </w:p>
    <w:p w:rsidR="001219B1" w:rsidRPr="006A739B" w:rsidRDefault="001219B1" w:rsidP="001219B1">
      <w:pPr>
        <w:pStyle w:val="aju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Вагин Владимир Владимирович</w:t>
      </w:r>
      <w:r>
        <w:rPr>
          <w:sz w:val="28"/>
          <w:szCs w:val="28"/>
        </w:rPr>
        <w:t xml:space="preserve"> –</w:t>
      </w:r>
      <w:r w:rsidRPr="00F57E3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Pr="00F57E3D">
        <w:rPr>
          <w:sz w:val="28"/>
          <w:szCs w:val="28"/>
        </w:rPr>
        <w:t xml:space="preserve"> Центра инициативного бюджетиров</w:t>
      </w:r>
      <w:r>
        <w:rPr>
          <w:sz w:val="28"/>
          <w:szCs w:val="28"/>
        </w:rPr>
        <w:t>ания НИФИ Минфина России, кандидат философских наук</w:t>
      </w:r>
    </w:p>
    <w:p w:rsidR="001219B1" w:rsidRPr="002B545C" w:rsidRDefault="001219B1" w:rsidP="001219B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B1" w:rsidRPr="002B545C" w:rsidRDefault="001219B1" w:rsidP="001219B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1219B1" w:rsidRDefault="001219B1" w:rsidP="001219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актики школьного </w:t>
      </w:r>
      <w:r>
        <w:rPr>
          <w:rFonts w:ascii="Times New Roman" w:hAnsi="Times New Roman" w:cs="Times New Roman"/>
          <w:b/>
          <w:sz w:val="28"/>
          <w:szCs w:val="28"/>
        </w:rPr>
        <w:t>инициативного бюджетирования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рганизациях отдыха детей и их оздоровления (на правах проекта)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9B1" w:rsidRPr="009C32E7" w:rsidRDefault="001219B1" w:rsidP="001219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1219B1" w:rsidRPr="009C32E7" w:rsidTr="00294AA0">
        <w:trPr>
          <w:trHeight w:val="391"/>
        </w:trPr>
        <w:tc>
          <w:tcPr>
            <w:tcW w:w="3085" w:type="dxa"/>
          </w:tcPr>
          <w:p w:rsidR="001219B1" w:rsidRPr="009C32E7" w:rsidRDefault="001219B1" w:rsidP="00294A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3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946" w:type="dxa"/>
          </w:tcPr>
          <w:p w:rsidR="001219B1" w:rsidRPr="009C32E7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19B1" w:rsidRPr="009C32E7" w:rsidTr="00294AA0">
        <w:trPr>
          <w:trHeight w:val="587"/>
        </w:trPr>
        <w:tc>
          <w:tcPr>
            <w:tcW w:w="3085" w:type="dxa"/>
          </w:tcPr>
          <w:p w:rsidR="001219B1" w:rsidRPr="009C32E7" w:rsidRDefault="001219B1" w:rsidP="00294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</w:t>
            </w:r>
          </w:p>
          <w:p w:rsidR="001219B1" w:rsidRPr="009C32E7" w:rsidRDefault="001219B1" w:rsidP="0029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Викторович</w:t>
            </w:r>
          </w:p>
        </w:tc>
        <w:tc>
          <w:tcPr>
            <w:tcW w:w="6946" w:type="dxa"/>
          </w:tcPr>
          <w:p w:rsidR="001219B1" w:rsidRPr="009C32E7" w:rsidRDefault="001219B1" w:rsidP="0012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Центра инициативного бюджетирования НИФИ Минфина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</w:tr>
    </w:tbl>
    <w:p w:rsidR="005D34FC" w:rsidRDefault="005D34FC"/>
    <w:p w:rsidR="001219B1" w:rsidRDefault="001219B1" w:rsidP="001219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инициативного бюджетирования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пришк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льных лагерях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9B1" w:rsidRPr="009C32E7" w:rsidRDefault="001219B1" w:rsidP="001219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1219B1" w:rsidRPr="009C32E7" w:rsidTr="00294AA0">
        <w:trPr>
          <w:trHeight w:val="391"/>
        </w:trPr>
        <w:tc>
          <w:tcPr>
            <w:tcW w:w="3085" w:type="dxa"/>
          </w:tcPr>
          <w:p w:rsidR="001219B1" w:rsidRPr="009C32E7" w:rsidRDefault="001219B1" w:rsidP="00294A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3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946" w:type="dxa"/>
          </w:tcPr>
          <w:p w:rsidR="001219B1" w:rsidRPr="009C32E7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19B1" w:rsidRPr="009C32E7" w:rsidTr="00294AA0">
        <w:trPr>
          <w:trHeight w:val="587"/>
        </w:trPr>
        <w:tc>
          <w:tcPr>
            <w:tcW w:w="3085" w:type="dxa"/>
          </w:tcPr>
          <w:p w:rsidR="001219B1" w:rsidRPr="009C32E7" w:rsidRDefault="001219B1" w:rsidP="00294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1219B1" w:rsidRPr="009C32E7" w:rsidRDefault="001219B1" w:rsidP="0029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Мироновна</w:t>
            </w:r>
          </w:p>
        </w:tc>
        <w:tc>
          <w:tcPr>
            <w:tcW w:w="6946" w:type="dxa"/>
          </w:tcPr>
          <w:p w:rsidR="001219B1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аучный сотрудник Центра инициативного бюджетирования НИФИ Минфина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  <w:p w:rsidR="001219B1" w:rsidRPr="009C32E7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9B1" w:rsidRDefault="001219B1" w:rsidP="001219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ADD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C4ADD">
        <w:rPr>
          <w:rFonts w:ascii="Times New Roman" w:hAnsi="Times New Roman" w:cs="Times New Roman"/>
          <w:b/>
          <w:sz w:val="28"/>
          <w:szCs w:val="28"/>
        </w:rPr>
        <w:t>ольного инициативного бюджетирования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время слета команд </w:t>
      </w:r>
      <w:r>
        <w:rPr>
          <w:rFonts w:ascii="Times New Roman" w:hAnsi="Times New Roman" w:cs="Times New Roman"/>
          <w:b/>
          <w:sz w:val="28"/>
          <w:szCs w:val="28"/>
        </w:rPr>
        <w:t>школьного инициативного бюджетирования в</w:t>
      </w:r>
      <w:r>
        <w:rPr>
          <w:rFonts w:ascii="Times New Roman" w:hAnsi="Times New Roman" w:cs="Times New Roman"/>
          <w:b/>
          <w:sz w:val="28"/>
          <w:szCs w:val="28"/>
        </w:rPr>
        <w:t>о Всероссийском детском центре «Орленок»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9B1" w:rsidRPr="009C32E7" w:rsidRDefault="001219B1" w:rsidP="001219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1219B1" w:rsidRPr="009C32E7" w:rsidTr="00294AA0">
        <w:trPr>
          <w:trHeight w:val="391"/>
        </w:trPr>
        <w:tc>
          <w:tcPr>
            <w:tcW w:w="3085" w:type="dxa"/>
          </w:tcPr>
          <w:p w:rsidR="001219B1" w:rsidRPr="009C32E7" w:rsidRDefault="001219B1" w:rsidP="00294A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3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946" w:type="dxa"/>
          </w:tcPr>
          <w:p w:rsidR="001219B1" w:rsidRPr="009C32E7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19B1" w:rsidRPr="009C32E7" w:rsidTr="00294AA0">
        <w:trPr>
          <w:trHeight w:val="587"/>
        </w:trPr>
        <w:tc>
          <w:tcPr>
            <w:tcW w:w="3085" w:type="dxa"/>
          </w:tcPr>
          <w:p w:rsidR="001219B1" w:rsidRPr="009C32E7" w:rsidRDefault="001219B1" w:rsidP="00294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  <w:p w:rsidR="001219B1" w:rsidRPr="009C32E7" w:rsidRDefault="001219B1" w:rsidP="0029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946" w:type="dxa"/>
          </w:tcPr>
          <w:p w:rsidR="001219B1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аучный сотрудник Центра инициативного бюджетирования НИФИ Минфина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  <w:p w:rsidR="001219B1" w:rsidRPr="009C32E7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9B1" w:rsidRDefault="001219B1" w:rsidP="001219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пыт </w:t>
      </w:r>
      <w:r w:rsidR="001C4ADD">
        <w:rPr>
          <w:rFonts w:ascii="Times New Roman" w:hAnsi="Times New Roman" w:cs="Times New Roman"/>
          <w:b/>
          <w:sz w:val="28"/>
          <w:szCs w:val="28"/>
        </w:rPr>
        <w:t>Региональной детской общественной организации «Пионеры Башкортостана» в реализации тематических программ в детских лагерях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9B1" w:rsidRPr="009C32E7" w:rsidRDefault="001219B1" w:rsidP="001219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1219B1" w:rsidRPr="009C32E7" w:rsidTr="00294AA0">
        <w:trPr>
          <w:trHeight w:val="391"/>
        </w:trPr>
        <w:tc>
          <w:tcPr>
            <w:tcW w:w="3085" w:type="dxa"/>
          </w:tcPr>
          <w:p w:rsidR="001219B1" w:rsidRPr="009C32E7" w:rsidRDefault="001219B1" w:rsidP="00294A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3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946" w:type="dxa"/>
          </w:tcPr>
          <w:p w:rsidR="001219B1" w:rsidRPr="009C32E7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19B1" w:rsidRPr="009C32E7" w:rsidTr="00294AA0">
        <w:trPr>
          <w:trHeight w:val="587"/>
        </w:trPr>
        <w:tc>
          <w:tcPr>
            <w:tcW w:w="3085" w:type="dxa"/>
          </w:tcPr>
          <w:p w:rsidR="001219B1" w:rsidRPr="009C32E7" w:rsidRDefault="001C4ADD" w:rsidP="00294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</w:t>
            </w:r>
          </w:p>
          <w:p w:rsidR="001219B1" w:rsidRPr="009C32E7" w:rsidRDefault="001C4ADD" w:rsidP="0029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946" w:type="dxa"/>
          </w:tcPr>
          <w:p w:rsidR="001219B1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4ADD">
              <w:rPr>
                <w:rFonts w:ascii="Times New Roman" w:hAnsi="Times New Roman" w:cs="Times New Roman"/>
                <w:sz w:val="28"/>
                <w:szCs w:val="28"/>
              </w:rPr>
              <w:t>Директор Региональной детской общественной организации «Пионеры Башкортостана»</w:t>
            </w:r>
          </w:p>
          <w:p w:rsidR="001219B1" w:rsidRPr="009C32E7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9B1" w:rsidRDefault="001C4ADD" w:rsidP="001219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Инициативное бюджетирование в системе фестиваля детских общественных организаций</w:t>
      </w:r>
      <w:r w:rsidR="00121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9B1" w:rsidRPr="009C32E7" w:rsidRDefault="001219B1" w:rsidP="001219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1219B1" w:rsidRPr="009C32E7" w:rsidTr="00294AA0">
        <w:trPr>
          <w:trHeight w:val="391"/>
        </w:trPr>
        <w:tc>
          <w:tcPr>
            <w:tcW w:w="3085" w:type="dxa"/>
          </w:tcPr>
          <w:p w:rsidR="001219B1" w:rsidRPr="009C32E7" w:rsidRDefault="001219B1" w:rsidP="00294A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32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Докладчик:</w:t>
            </w:r>
          </w:p>
        </w:tc>
        <w:tc>
          <w:tcPr>
            <w:tcW w:w="6946" w:type="dxa"/>
          </w:tcPr>
          <w:p w:rsidR="001219B1" w:rsidRPr="009C32E7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19B1" w:rsidRPr="009C32E7" w:rsidTr="00294AA0">
        <w:trPr>
          <w:trHeight w:val="587"/>
        </w:trPr>
        <w:tc>
          <w:tcPr>
            <w:tcW w:w="3085" w:type="dxa"/>
          </w:tcPr>
          <w:p w:rsidR="001219B1" w:rsidRPr="009C32E7" w:rsidRDefault="001C4ADD" w:rsidP="00294A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БОЛОТНИКОВА </w:t>
            </w:r>
          </w:p>
          <w:p w:rsidR="001219B1" w:rsidRPr="009C32E7" w:rsidRDefault="001C4ADD" w:rsidP="0029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946" w:type="dxa"/>
          </w:tcPr>
          <w:p w:rsidR="001219B1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4ADD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«Государственное и муниципальное управление» Автономной некоммерческой организации </w:t>
            </w:r>
            <w:r w:rsidR="001C4ADD" w:rsidRPr="00AC0BC7">
              <w:rPr>
                <w:rFonts w:ascii="Times New Roman" w:hAnsi="Times New Roman" w:cs="Times New Roman"/>
                <w:sz w:val="28"/>
                <w:szCs w:val="28"/>
              </w:rPr>
              <w:t xml:space="preserve">«Университет «МИР» г. Самара, </w:t>
            </w:r>
            <w:r w:rsidR="001C4ADD" w:rsidRPr="001C4ADD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</w:t>
            </w:r>
            <w:r w:rsidR="001C4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9B1" w:rsidRPr="009C32E7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9B1" w:rsidRDefault="001C4ADD" w:rsidP="001219B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Дискуссия. Обсуждение</w:t>
      </w:r>
    </w:p>
    <w:p w:rsidR="001219B1" w:rsidRPr="009C32E7" w:rsidRDefault="001219B1" w:rsidP="001219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19B1" w:rsidRDefault="001219B1" w:rsidP="001219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62626"/>
          <w:szCs w:val="28"/>
          <w:shd w:val="clear" w:color="auto" w:fill="FFFFFF"/>
          <w:lang w:eastAsia="ru-RU"/>
        </w:rPr>
      </w:pPr>
      <w:r w:rsidRPr="00054A1B">
        <w:rPr>
          <w:rFonts w:ascii="Times New Roman" w:eastAsia="Calibri" w:hAnsi="Times New Roman" w:cs="Times New Roman"/>
          <w:b/>
          <w:i/>
        </w:rPr>
        <w:t xml:space="preserve">Необходимую информацию и консультации по участию в </w:t>
      </w:r>
      <w:proofErr w:type="spellStart"/>
      <w:r w:rsidRPr="00054A1B">
        <w:rPr>
          <w:rFonts w:ascii="Times New Roman" w:eastAsia="Calibri" w:hAnsi="Times New Roman" w:cs="Times New Roman"/>
          <w:b/>
          <w:i/>
        </w:rPr>
        <w:t>вебинаре</w:t>
      </w:r>
      <w:proofErr w:type="spellEnd"/>
      <w:r w:rsidRPr="00054A1B">
        <w:rPr>
          <w:rFonts w:ascii="Times New Roman" w:eastAsia="Calibri" w:hAnsi="Times New Roman" w:cs="Times New Roman"/>
          <w:b/>
          <w:i/>
        </w:rPr>
        <w:t xml:space="preserve"> м</w:t>
      </w:r>
      <w:r>
        <w:rPr>
          <w:rFonts w:ascii="Times New Roman" w:eastAsia="Calibri" w:hAnsi="Times New Roman" w:cs="Times New Roman"/>
          <w:b/>
          <w:i/>
        </w:rPr>
        <w:t>ожно получить по телефону +7(495) 699-37-0</w:t>
      </w:r>
      <w:r w:rsidRPr="00054A1B">
        <w:rPr>
          <w:rFonts w:ascii="Times New Roman" w:eastAsia="Calibri" w:hAnsi="Times New Roman" w:cs="Times New Roman"/>
          <w:b/>
          <w:i/>
        </w:rPr>
        <w:t xml:space="preserve">7 или электронной почте mkurakolov@nifi.ru (Кураколов </w:t>
      </w:r>
      <w:r>
        <w:rPr>
          <w:rFonts w:ascii="Times New Roman" w:eastAsia="Calibri" w:hAnsi="Times New Roman" w:cs="Times New Roman"/>
          <w:b/>
          <w:i/>
        </w:rPr>
        <w:t xml:space="preserve">Михаил Владимирович), </w:t>
      </w:r>
      <w:hyperlink r:id="rId5" w:history="1">
        <w:r w:rsidRPr="00372695">
          <w:rPr>
            <w:rFonts w:ascii="Times New Roman" w:eastAsia="Calibri" w:hAnsi="Times New Roman" w:cs="Times New Roman"/>
            <w:b/>
            <w:i/>
          </w:rPr>
          <w:t>kurshina@nifi.ru</w:t>
        </w:r>
      </w:hyperlink>
      <w:r w:rsidRPr="00372695">
        <w:rPr>
          <w:rFonts w:ascii="Times New Roman" w:eastAsia="Calibri" w:hAnsi="Times New Roman" w:cs="Times New Roman"/>
          <w:b/>
          <w:i/>
        </w:rPr>
        <w:t xml:space="preserve"> (Куршина</w:t>
      </w:r>
      <w:r>
        <w:rPr>
          <w:rFonts w:ascii="Times New Roman" w:eastAsia="Times New Roman" w:hAnsi="Times New Roman" w:cs="Times New Roman"/>
          <w:b/>
          <w:i/>
          <w:color w:val="262626"/>
          <w:szCs w:val="28"/>
          <w:shd w:val="clear" w:color="auto" w:fill="FFFFFF"/>
          <w:lang w:eastAsia="ru-RU"/>
        </w:rPr>
        <w:t xml:space="preserve"> Ксения Павловна).</w:t>
      </w:r>
    </w:p>
    <w:p w:rsidR="001219B1" w:rsidRDefault="001219B1" w:rsidP="001219B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19B1" w:rsidRPr="00F939CB" w:rsidRDefault="001219B1" w:rsidP="001219B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140C">
        <w:rPr>
          <w:rFonts w:ascii="Times New Roman" w:hAnsi="Times New Roman"/>
          <w:b/>
          <w:sz w:val="28"/>
          <w:szCs w:val="28"/>
        </w:rPr>
        <w:t xml:space="preserve">Мероприятие состоится: </w:t>
      </w:r>
      <w:r w:rsidRPr="00ED140C">
        <w:rPr>
          <w:rFonts w:ascii="Times New Roman" w:hAnsi="Times New Roman"/>
          <w:bCs/>
          <w:sz w:val="28"/>
          <w:szCs w:val="28"/>
        </w:rPr>
        <w:t>на платформе Z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oom</w:t>
      </w:r>
      <w:proofErr w:type="spellEnd"/>
    </w:p>
    <w:p w:rsidR="001219B1" w:rsidRDefault="001219B1" w:rsidP="001219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можно, зарегистрировавшись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Форму по ссылке ниже:</w:t>
      </w:r>
    </w:p>
    <w:p w:rsidR="001219B1" w:rsidRDefault="001219B1" w:rsidP="001219B1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hyperlink r:id="rId6" w:history="1">
        <w:r w:rsidRPr="008155F7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https://docs.google.com/forms/d/e/1FAIpQLSclu-jtzZF47rOPab0a52m6aMmoSTY4l7fLBo0EBOoKPFpsgw/viewform?usp=sf_link</w:t>
        </w:r>
      </w:hyperlink>
    </w:p>
    <w:p w:rsidR="001219B1" w:rsidRDefault="001219B1" w:rsidP="001219B1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1"/>
        <w:tblW w:w="14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3"/>
      </w:tblGrid>
      <w:tr w:rsidR="001219B1" w:rsidRPr="00054A1B" w:rsidTr="00294AA0">
        <w:tc>
          <w:tcPr>
            <w:tcW w:w="9464" w:type="dxa"/>
          </w:tcPr>
          <w:p w:rsidR="001219B1" w:rsidRPr="00F939CB" w:rsidRDefault="001219B1" w:rsidP="00294AA0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Приглашения будут разосланы всем зарегистрировавшимся участникам.</w:t>
            </w:r>
          </w:p>
          <w:p w:rsidR="001219B1" w:rsidRPr="00054A1B" w:rsidRDefault="001219B1" w:rsidP="00294AA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1219B1" w:rsidRPr="00054A1B" w:rsidRDefault="001219B1" w:rsidP="00294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9B1" w:rsidRDefault="001219B1"/>
    <w:sectPr w:rsidR="001219B1" w:rsidSect="001219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C89"/>
    <w:multiLevelType w:val="hybridMultilevel"/>
    <w:tmpl w:val="BDF01F62"/>
    <w:lvl w:ilvl="0" w:tplc="742C2242">
      <w:start w:val="1"/>
      <w:numFmt w:val="decimal"/>
      <w:lvlText w:val="%1.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F8"/>
    <w:rsid w:val="001045F8"/>
    <w:rsid w:val="001219B1"/>
    <w:rsid w:val="001C4ADD"/>
    <w:rsid w:val="005D34FC"/>
    <w:rsid w:val="00F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7C74-0609-4DE2-9412-E7F50D22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9B1"/>
    <w:pPr>
      <w:spacing w:after="200" w:line="276" w:lineRule="auto"/>
      <w:ind w:left="720"/>
      <w:contextualSpacing/>
    </w:pPr>
  </w:style>
  <w:style w:type="paragraph" w:customStyle="1" w:styleId="ajus">
    <w:name w:val="ajus"/>
    <w:basedOn w:val="a"/>
    <w:rsid w:val="0012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219B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1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lu-jtzZF47rOPab0a52m6aMmoSTY4l7fLBo0EBOoKPFpsgw/viewform?usp=sf_link" TargetMode="External"/><Relationship Id="rId5" Type="http://schemas.openxmlformats.org/officeDocument/2006/relationships/hyperlink" Target="mailto:kurshina@nif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Куршина Ксения Павловна</dc:creator>
  <cp:keywords/>
  <dc:description/>
  <cp:lastModifiedBy>Куршина Ксения Павловна</cp:lastModifiedBy>
  <cp:revision>2</cp:revision>
  <dcterms:created xsi:type="dcterms:W3CDTF">2022-04-06T09:14:00Z</dcterms:created>
  <dcterms:modified xsi:type="dcterms:W3CDTF">2022-04-06T09:31:00Z</dcterms:modified>
</cp:coreProperties>
</file>