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CAAD4" w14:textId="77777777" w:rsidR="00CD3E0A" w:rsidRDefault="00CD3E0A">
      <w:pPr>
        <w:rPr>
          <w:rFonts w:ascii="Arial" w:hAnsi="Arial" w:cs="Arial"/>
          <w:b/>
          <w:sz w:val="56"/>
          <w:szCs w:val="56"/>
        </w:rPr>
      </w:pPr>
    </w:p>
    <w:p w14:paraId="3E525970" w14:textId="77777777" w:rsidR="00CD3E0A" w:rsidRDefault="00CD3E0A">
      <w:pPr>
        <w:rPr>
          <w:rFonts w:ascii="Arial" w:hAnsi="Arial" w:cs="Arial"/>
          <w:b/>
          <w:sz w:val="56"/>
          <w:szCs w:val="56"/>
        </w:rPr>
      </w:pPr>
    </w:p>
    <w:p w14:paraId="783DF008" w14:textId="77777777" w:rsidR="00CD3E0A" w:rsidRDefault="00CD3E0A">
      <w:pPr>
        <w:rPr>
          <w:rFonts w:ascii="Arial" w:hAnsi="Arial" w:cs="Arial"/>
          <w:b/>
          <w:sz w:val="56"/>
          <w:szCs w:val="56"/>
        </w:rPr>
      </w:pPr>
    </w:p>
    <w:p w14:paraId="7B2E54A5" w14:textId="77777777" w:rsidR="00CD3E0A" w:rsidRDefault="00CD3E0A">
      <w:pPr>
        <w:rPr>
          <w:rFonts w:ascii="Arial" w:hAnsi="Arial" w:cs="Arial"/>
          <w:b/>
          <w:sz w:val="56"/>
          <w:szCs w:val="56"/>
        </w:rPr>
      </w:pPr>
    </w:p>
    <w:p w14:paraId="3B7233F4" w14:textId="77777777" w:rsidR="00CD3E0A" w:rsidRDefault="00CD3E0A">
      <w:pPr>
        <w:rPr>
          <w:rFonts w:ascii="Arial" w:hAnsi="Arial" w:cs="Arial"/>
          <w:b/>
          <w:sz w:val="56"/>
          <w:szCs w:val="56"/>
        </w:rPr>
      </w:pPr>
    </w:p>
    <w:p w14:paraId="273FF4C7" w14:textId="77777777" w:rsidR="00CD3E0A" w:rsidRDefault="00CD3E0A">
      <w:pPr>
        <w:rPr>
          <w:rFonts w:ascii="Arial" w:hAnsi="Arial" w:cs="Arial"/>
          <w:b/>
          <w:sz w:val="56"/>
          <w:szCs w:val="56"/>
        </w:rPr>
      </w:pPr>
    </w:p>
    <w:p w14:paraId="6A5DB192" w14:textId="500DD477" w:rsidR="00CD3E0A" w:rsidRPr="00CD3E0A" w:rsidRDefault="00CD3E0A">
      <w:pPr>
        <w:rPr>
          <w:rFonts w:ascii="Arial" w:hAnsi="Arial" w:cs="Arial"/>
          <w:b/>
          <w:sz w:val="56"/>
          <w:szCs w:val="56"/>
        </w:rPr>
      </w:pPr>
      <w:r w:rsidRPr="00CD3E0A">
        <w:rPr>
          <w:rFonts w:ascii="Arial" w:hAnsi="Arial" w:cs="Arial"/>
          <w:b/>
          <w:sz w:val="56"/>
          <w:szCs w:val="56"/>
        </w:rPr>
        <w:t>Технический отчет о сборе количественных социологических данных в четырех регионах РФ</w:t>
      </w:r>
      <w:r w:rsidRPr="00CD3E0A">
        <w:rPr>
          <w:rFonts w:ascii="Arial" w:hAnsi="Arial" w:cs="Arial"/>
          <w:b/>
          <w:sz w:val="56"/>
          <w:szCs w:val="56"/>
        </w:rPr>
        <w:br w:type="page"/>
      </w:r>
    </w:p>
    <w:sdt>
      <w:sdtPr>
        <w:id w:val="1432928567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noProof/>
          <w:color w:val="auto"/>
          <w:sz w:val="24"/>
          <w:szCs w:val="24"/>
          <w:lang w:eastAsia="en-US"/>
        </w:rPr>
      </w:sdtEndPr>
      <w:sdtContent>
        <w:p w14:paraId="19253AED" w14:textId="7F260271" w:rsidR="00B17327" w:rsidRDefault="00B17327">
          <w:pPr>
            <w:pStyle w:val="a6"/>
          </w:pPr>
          <w:r>
            <w:t>Оглавление</w:t>
          </w:r>
        </w:p>
        <w:p w14:paraId="2E600DDC" w14:textId="77777777" w:rsidR="00B17327" w:rsidRDefault="00B17327">
          <w:pPr>
            <w:pStyle w:val="11"/>
            <w:tabs>
              <w:tab w:val="right" w:leader="dot" w:pos="10450"/>
            </w:tabs>
          </w:pPr>
          <w:r>
            <w:rPr>
              <w:b w:val="0"/>
              <w:noProof w:val="0"/>
            </w:rPr>
            <w:fldChar w:fldCharType="begin"/>
          </w:r>
          <w:r>
            <w:instrText>TOC \o "1-3" \h \z \u</w:instrText>
          </w:r>
          <w:r>
            <w:rPr>
              <w:b w:val="0"/>
              <w:noProof w:val="0"/>
            </w:rPr>
            <w:fldChar w:fldCharType="separate"/>
          </w:r>
          <w:hyperlink w:anchor="_Toc506762026" w:history="1">
            <w:r w:rsidRPr="00070BC5">
              <w:rPr>
                <w:rStyle w:val="a7"/>
              </w:rPr>
              <w:t>Введение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_Toc506762026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36008225" w14:textId="77777777" w:rsidR="00B17327" w:rsidRDefault="00B17327">
          <w:pPr>
            <w:pStyle w:val="11"/>
            <w:tabs>
              <w:tab w:val="left" w:pos="480"/>
              <w:tab w:val="right" w:leader="dot" w:pos="10450"/>
            </w:tabs>
          </w:pPr>
          <w:hyperlink w:anchor="_Toc506762027" w:history="1">
            <w:r w:rsidRPr="00070BC5">
              <w:rPr>
                <w:rStyle w:val="a7"/>
                <w:rFonts w:ascii="Arial" w:hAnsi="Arial" w:cs="Arial"/>
              </w:rPr>
              <w:t>1.</w:t>
            </w:r>
            <w:r>
              <w:tab/>
            </w:r>
            <w:r w:rsidRPr="00070BC5">
              <w:rPr>
                <w:rStyle w:val="a7"/>
                <w:rFonts w:ascii="Arial" w:hAnsi="Arial" w:cs="Arial"/>
              </w:rPr>
              <w:t>Нижегородская область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_Toc506762027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4C8D9B62" w14:textId="77777777" w:rsidR="00B17327" w:rsidRDefault="00B17327">
          <w:pPr>
            <w:pStyle w:val="21"/>
            <w:tabs>
              <w:tab w:val="left" w:pos="960"/>
              <w:tab w:val="right" w:leader="dot" w:pos="10450"/>
            </w:tabs>
          </w:pPr>
          <w:hyperlink w:anchor="_Toc506762028" w:history="1">
            <w:r w:rsidRPr="00070BC5">
              <w:rPr>
                <w:rStyle w:val="a7"/>
              </w:rPr>
              <w:t>1.1.</w:t>
            </w:r>
            <w:r>
              <w:tab/>
            </w:r>
            <w:r w:rsidRPr="00070BC5">
              <w:rPr>
                <w:rStyle w:val="a7"/>
              </w:rPr>
              <w:t>Метод сбора данных и организация полевых работ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_Toc506762028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6F8EE58D" w14:textId="77777777" w:rsidR="00B17327" w:rsidRDefault="00B17327">
          <w:pPr>
            <w:pStyle w:val="21"/>
            <w:tabs>
              <w:tab w:val="left" w:pos="960"/>
              <w:tab w:val="right" w:leader="dot" w:pos="10450"/>
            </w:tabs>
          </w:pPr>
          <w:hyperlink w:anchor="_Toc506762029" w:history="1">
            <w:r w:rsidRPr="00070BC5">
              <w:rPr>
                <w:rStyle w:val="a7"/>
              </w:rPr>
              <w:t>1.2.</w:t>
            </w:r>
            <w:r>
              <w:tab/>
            </w:r>
            <w:r w:rsidRPr="00070BC5">
              <w:rPr>
                <w:rStyle w:val="a7"/>
              </w:rPr>
              <w:t>Контроль собранных данных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_Toc506762029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58094217" w14:textId="77777777" w:rsidR="00B17327" w:rsidRDefault="00B17327">
          <w:pPr>
            <w:pStyle w:val="21"/>
            <w:tabs>
              <w:tab w:val="left" w:pos="960"/>
              <w:tab w:val="right" w:leader="dot" w:pos="10450"/>
            </w:tabs>
          </w:pPr>
          <w:hyperlink w:anchor="_Toc506762030" w:history="1">
            <w:r w:rsidRPr="00070BC5">
              <w:rPr>
                <w:rStyle w:val="a7"/>
              </w:rPr>
              <w:t>1.3.</w:t>
            </w:r>
            <w:r>
              <w:tab/>
            </w:r>
            <w:r w:rsidRPr="00070BC5">
              <w:rPr>
                <w:rStyle w:val="a7"/>
              </w:rPr>
              <w:t>Сложности, с которыми столкнулись во время работы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_Toc506762030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76394D89" w14:textId="77777777" w:rsidR="00B17327" w:rsidRDefault="00B17327">
          <w:pPr>
            <w:pStyle w:val="21"/>
            <w:tabs>
              <w:tab w:val="left" w:pos="960"/>
              <w:tab w:val="right" w:leader="dot" w:pos="10450"/>
            </w:tabs>
          </w:pPr>
          <w:hyperlink w:anchor="_Toc506762031" w:history="1">
            <w:r w:rsidRPr="00070BC5">
              <w:rPr>
                <w:rStyle w:val="a7"/>
              </w:rPr>
              <w:t>1.4.</w:t>
            </w:r>
            <w:r>
              <w:tab/>
            </w:r>
            <w:r w:rsidRPr="00070BC5">
              <w:rPr>
                <w:rStyle w:val="a7"/>
              </w:rPr>
              <w:t>Количество собранных анкет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_Toc506762031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0F60712A" w14:textId="77777777" w:rsidR="00B17327" w:rsidRDefault="00B17327">
          <w:pPr>
            <w:pStyle w:val="11"/>
            <w:tabs>
              <w:tab w:val="left" w:pos="480"/>
              <w:tab w:val="right" w:leader="dot" w:pos="10450"/>
            </w:tabs>
          </w:pPr>
          <w:hyperlink w:anchor="_Toc506762032" w:history="1">
            <w:r w:rsidRPr="00070BC5">
              <w:rPr>
                <w:rStyle w:val="a7"/>
                <w:rFonts w:ascii="Arial" w:hAnsi="Arial" w:cs="Arial"/>
              </w:rPr>
              <w:t>2.</w:t>
            </w:r>
            <w:r>
              <w:tab/>
            </w:r>
            <w:r w:rsidRPr="00070BC5">
              <w:rPr>
                <w:rStyle w:val="a7"/>
                <w:rFonts w:ascii="Arial" w:hAnsi="Arial" w:cs="Arial"/>
              </w:rPr>
              <w:t>Тверская область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_Toc506762032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01E21D6C" w14:textId="77777777" w:rsidR="00B17327" w:rsidRDefault="00B17327">
          <w:pPr>
            <w:pStyle w:val="21"/>
            <w:tabs>
              <w:tab w:val="right" w:leader="dot" w:pos="10450"/>
            </w:tabs>
          </w:pPr>
          <w:hyperlink w:anchor="_Toc506762033" w:history="1">
            <w:r w:rsidRPr="00070BC5">
              <w:rPr>
                <w:rStyle w:val="a7"/>
              </w:rPr>
              <w:t>2.1. Метод сбора данных и организация полевых работ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_Toc506762033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5A8F5E72" w14:textId="77777777" w:rsidR="00B17327" w:rsidRDefault="00B17327">
          <w:pPr>
            <w:pStyle w:val="21"/>
            <w:tabs>
              <w:tab w:val="right" w:leader="dot" w:pos="10450"/>
            </w:tabs>
          </w:pPr>
          <w:hyperlink w:anchor="_Toc506762034" w:history="1">
            <w:r w:rsidRPr="00070BC5">
              <w:rPr>
                <w:rStyle w:val="a7"/>
              </w:rPr>
              <w:t>2.2. Контроль собранных данных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_Toc506762034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49272DAF" w14:textId="77777777" w:rsidR="00B17327" w:rsidRDefault="00B17327">
          <w:pPr>
            <w:pStyle w:val="21"/>
            <w:tabs>
              <w:tab w:val="right" w:leader="dot" w:pos="10450"/>
            </w:tabs>
          </w:pPr>
          <w:hyperlink w:anchor="_Toc506762035" w:history="1">
            <w:r w:rsidRPr="00070BC5">
              <w:rPr>
                <w:rStyle w:val="a7"/>
              </w:rPr>
              <w:t>2.3. Сложности, с которыми столкнулись во время работы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_Toc506762035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7F105D20" w14:textId="77777777" w:rsidR="00B17327" w:rsidRDefault="00B17327">
          <w:pPr>
            <w:pStyle w:val="21"/>
            <w:tabs>
              <w:tab w:val="left" w:pos="960"/>
              <w:tab w:val="right" w:leader="dot" w:pos="10450"/>
            </w:tabs>
          </w:pPr>
          <w:hyperlink w:anchor="_Toc506762036" w:history="1">
            <w:r w:rsidRPr="00070BC5">
              <w:rPr>
                <w:rStyle w:val="a7"/>
              </w:rPr>
              <w:t>2.4.</w:t>
            </w:r>
            <w:r>
              <w:tab/>
            </w:r>
            <w:r w:rsidRPr="00070BC5">
              <w:rPr>
                <w:rStyle w:val="a7"/>
              </w:rPr>
              <w:t>Количество собранных анкет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_Toc506762036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31D18A90" w14:textId="77777777" w:rsidR="00B17327" w:rsidRDefault="00B17327">
          <w:pPr>
            <w:pStyle w:val="11"/>
            <w:tabs>
              <w:tab w:val="left" w:pos="480"/>
              <w:tab w:val="right" w:leader="dot" w:pos="10450"/>
            </w:tabs>
          </w:pPr>
          <w:hyperlink w:anchor="_Toc506762037" w:history="1">
            <w:r w:rsidRPr="00070BC5">
              <w:rPr>
                <w:rStyle w:val="a7"/>
                <w:rFonts w:ascii="Arial" w:hAnsi="Arial" w:cs="Arial"/>
              </w:rPr>
              <w:t>3.</w:t>
            </w:r>
            <w:r>
              <w:tab/>
            </w:r>
            <w:r w:rsidRPr="00070BC5">
              <w:rPr>
                <w:rStyle w:val="a7"/>
                <w:rFonts w:ascii="Arial" w:hAnsi="Arial" w:cs="Arial"/>
              </w:rPr>
              <w:t>Ульяновская область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_Toc506762037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4EBD8C8E" w14:textId="77777777" w:rsidR="00B17327" w:rsidRDefault="00B17327">
          <w:pPr>
            <w:pStyle w:val="21"/>
            <w:tabs>
              <w:tab w:val="right" w:leader="dot" w:pos="10450"/>
            </w:tabs>
          </w:pPr>
          <w:hyperlink w:anchor="_Toc506762038" w:history="1">
            <w:r w:rsidRPr="00070BC5">
              <w:rPr>
                <w:rStyle w:val="a7"/>
              </w:rPr>
              <w:t>3.1. Метод сбора данных и организация полевых работ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_Toc506762038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58C6000C" w14:textId="77777777" w:rsidR="00B17327" w:rsidRDefault="00B17327">
          <w:pPr>
            <w:pStyle w:val="21"/>
            <w:tabs>
              <w:tab w:val="right" w:leader="dot" w:pos="10450"/>
            </w:tabs>
          </w:pPr>
          <w:hyperlink w:anchor="_Toc506762039" w:history="1">
            <w:r w:rsidRPr="00070BC5">
              <w:rPr>
                <w:rStyle w:val="a7"/>
              </w:rPr>
              <w:t>3.2. Контроль собранных данных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_Toc506762039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3EFCABBE" w14:textId="77777777" w:rsidR="00B17327" w:rsidRDefault="00B17327">
          <w:pPr>
            <w:pStyle w:val="21"/>
            <w:tabs>
              <w:tab w:val="right" w:leader="dot" w:pos="10450"/>
            </w:tabs>
          </w:pPr>
          <w:hyperlink w:anchor="_Toc506762040" w:history="1">
            <w:r w:rsidRPr="00070BC5">
              <w:rPr>
                <w:rStyle w:val="a7"/>
              </w:rPr>
              <w:t>3.3. Сложности, с которыми столкнулись во время работы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_Toc506762040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7E557AA0" w14:textId="77777777" w:rsidR="00B17327" w:rsidRDefault="00B17327">
          <w:pPr>
            <w:pStyle w:val="21"/>
            <w:tabs>
              <w:tab w:val="left" w:pos="960"/>
              <w:tab w:val="right" w:leader="dot" w:pos="10450"/>
            </w:tabs>
          </w:pPr>
          <w:hyperlink w:anchor="_Toc506762041" w:history="1">
            <w:r w:rsidRPr="00070BC5">
              <w:rPr>
                <w:rStyle w:val="a7"/>
              </w:rPr>
              <w:t>3.4.</w:t>
            </w:r>
            <w:r>
              <w:tab/>
            </w:r>
            <w:r w:rsidRPr="00070BC5">
              <w:rPr>
                <w:rStyle w:val="a7"/>
              </w:rPr>
              <w:t>Количество собранных анкет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_Toc506762041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304E4DD4" w14:textId="77777777" w:rsidR="00B17327" w:rsidRDefault="00B17327">
          <w:pPr>
            <w:pStyle w:val="11"/>
            <w:tabs>
              <w:tab w:val="left" w:pos="480"/>
              <w:tab w:val="right" w:leader="dot" w:pos="10450"/>
            </w:tabs>
          </w:pPr>
          <w:hyperlink w:anchor="_Toc506762042" w:history="1">
            <w:r w:rsidRPr="00070BC5">
              <w:rPr>
                <w:rStyle w:val="a7"/>
                <w:rFonts w:ascii="Arial" w:hAnsi="Arial" w:cs="Arial"/>
              </w:rPr>
              <w:t>4.</w:t>
            </w:r>
            <w:r>
              <w:tab/>
            </w:r>
            <w:r w:rsidRPr="00070BC5">
              <w:rPr>
                <w:rStyle w:val="a7"/>
                <w:rFonts w:ascii="Arial" w:hAnsi="Arial" w:cs="Arial"/>
              </w:rPr>
              <w:t>Кировская область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_Toc506762042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470C81AD" w14:textId="77777777" w:rsidR="00B17327" w:rsidRDefault="00B17327">
          <w:pPr>
            <w:pStyle w:val="21"/>
            <w:tabs>
              <w:tab w:val="right" w:leader="dot" w:pos="10450"/>
            </w:tabs>
          </w:pPr>
          <w:hyperlink w:anchor="_Toc506762043" w:history="1">
            <w:r w:rsidRPr="00070BC5">
              <w:rPr>
                <w:rStyle w:val="a7"/>
              </w:rPr>
              <w:t>4.1. Метод сбора данных и организация полевых работ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_Toc506762043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45D7A483" w14:textId="77777777" w:rsidR="00B17327" w:rsidRDefault="00B17327">
          <w:pPr>
            <w:pStyle w:val="21"/>
            <w:tabs>
              <w:tab w:val="right" w:leader="dot" w:pos="10450"/>
            </w:tabs>
          </w:pPr>
          <w:hyperlink w:anchor="_Toc506762044" w:history="1">
            <w:r w:rsidRPr="00070BC5">
              <w:rPr>
                <w:rStyle w:val="a7"/>
              </w:rPr>
              <w:t>4.2. Контроль собранных данных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_Toc506762044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14:paraId="7CCF072F" w14:textId="77777777" w:rsidR="00B17327" w:rsidRDefault="00B17327">
          <w:pPr>
            <w:pStyle w:val="21"/>
            <w:tabs>
              <w:tab w:val="left" w:pos="960"/>
              <w:tab w:val="right" w:leader="dot" w:pos="10450"/>
            </w:tabs>
          </w:pPr>
          <w:hyperlink w:anchor="_Toc506762045" w:history="1">
            <w:r w:rsidRPr="00070BC5">
              <w:rPr>
                <w:rStyle w:val="a7"/>
              </w:rPr>
              <w:t>4.3.</w:t>
            </w:r>
            <w:r>
              <w:tab/>
            </w:r>
            <w:r w:rsidRPr="00070BC5">
              <w:rPr>
                <w:rStyle w:val="a7"/>
              </w:rPr>
              <w:t>Сложности, с которыми столкнулись во время работы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_Toc506762045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14:paraId="2D538EDC" w14:textId="77777777" w:rsidR="00B17327" w:rsidRDefault="00B17327">
          <w:pPr>
            <w:pStyle w:val="21"/>
            <w:tabs>
              <w:tab w:val="left" w:pos="960"/>
              <w:tab w:val="right" w:leader="dot" w:pos="10450"/>
            </w:tabs>
          </w:pPr>
          <w:hyperlink w:anchor="_Toc506762046" w:history="1">
            <w:r w:rsidRPr="00070BC5">
              <w:rPr>
                <w:rStyle w:val="a7"/>
              </w:rPr>
              <w:t>4.4.</w:t>
            </w:r>
            <w:r>
              <w:tab/>
            </w:r>
            <w:r w:rsidRPr="00070BC5">
              <w:rPr>
                <w:rStyle w:val="a7"/>
              </w:rPr>
              <w:t>Количество собранных анкет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_Toc506762046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14:paraId="44524D3F" w14:textId="799C6044" w:rsidR="00B17327" w:rsidRDefault="00B17327">
          <w:r>
            <w:rPr>
              <w:b/>
              <w:bCs/>
            </w:rPr>
            <w:fldChar w:fldCharType="end"/>
          </w:r>
        </w:p>
      </w:sdtContent>
    </w:sdt>
    <w:p w14:paraId="0A6190D7" w14:textId="77777777" w:rsidR="00B17327" w:rsidRDefault="00B17327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bookmarkStart w:id="0" w:name="_GoBack"/>
      <w:bookmarkEnd w:id="0"/>
      <w:r>
        <w:br w:type="page"/>
      </w:r>
    </w:p>
    <w:p w14:paraId="4508652A" w14:textId="60B7E88F" w:rsidR="00B17327" w:rsidRDefault="00B17327" w:rsidP="00B17327">
      <w:pPr>
        <w:pStyle w:val="1"/>
      </w:pPr>
      <w:bookmarkStart w:id="1" w:name="_Toc506762026"/>
      <w:r>
        <w:t>Введение</w:t>
      </w:r>
      <w:bookmarkEnd w:id="1"/>
    </w:p>
    <w:p w14:paraId="084F7E68" w14:textId="77777777" w:rsidR="00B17327" w:rsidRDefault="00B17327" w:rsidP="00CD3E0A"/>
    <w:p w14:paraId="6A70EC0A" w14:textId="6E1DCD07" w:rsidR="00CD3E0A" w:rsidRDefault="00CD3E0A" w:rsidP="00CD3E0A">
      <w:r>
        <w:t>В ходе проведенного исследования было собрано 2510 анкет в четырех регионах.</w:t>
      </w:r>
      <w:r w:rsidR="00B17327">
        <w:t xml:space="preserve"> В таблице ниже представлена выборка с детализацией по каждому населенному пункту.</w:t>
      </w:r>
    </w:p>
    <w:p w14:paraId="2A76DF60" w14:textId="77777777" w:rsidR="00B17327" w:rsidRDefault="00B17327" w:rsidP="00CD3E0A"/>
    <w:p w14:paraId="757DB43C" w14:textId="72784BBE" w:rsidR="00B17327" w:rsidRDefault="00B17327" w:rsidP="00CD3E0A">
      <w:r>
        <w:t>Таблица 1. Выборка по населенным пунктам</w:t>
      </w:r>
    </w:p>
    <w:p w14:paraId="19E0018C" w14:textId="77777777" w:rsidR="00CD3E0A" w:rsidRDefault="00CD3E0A" w:rsidP="00CD3E0A"/>
    <w:tbl>
      <w:tblPr>
        <w:tblW w:w="10344" w:type="dxa"/>
        <w:tblLayout w:type="fixed"/>
        <w:tblLook w:val="04A0" w:firstRow="1" w:lastRow="0" w:firstColumn="1" w:lastColumn="0" w:noHBand="0" w:noVBand="1"/>
      </w:tblPr>
      <w:tblGrid>
        <w:gridCol w:w="2122"/>
        <w:gridCol w:w="1775"/>
        <w:gridCol w:w="2052"/>
        <w:gridCol w:w="1134"/>
        <w:gridCol w:w="1418"/>
        <w:gridCol w:w="1843"/>
      </w:tblGrid>
      <w:tr w:rsidR="00B17327" w:rsidRPr="00B17327" w14:paraId="7F7A3169" w14:textId="77777777" w:rsidTr="00B17327">
        <w:trPr>
          <w:trHeight w:val="360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hideMark/>
          </w:tcPr>
          <w:p w14:paraId="32F27097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color w:val="FFFFFF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b/>
                <w:bCs/>
                <w:noProof w:val="0"/>
                <w:color w:val="FFFFFF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177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hideMark/>
          </w:tcPr>
          <w:p w14:paraId="19D61BC9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color w:val="FFFFFF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b/>
                <w:bCs/>
                <w:noProof w:val="0"/>
                <w:color w:val="FFFFFF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0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hideMark/>
          </w:tcPr>
          <w:p w14:paraId="45F4BA12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color w:val="FFFFFF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b/>
                <w:bCs/>
                <w:noProof w:val="0"/>
                <w:color w:val="FFFFFF"/>
                <w:sz w:val="20"/>
                <w:szCs w:val="20"/>
                <w:lang w:eastAsia="ru-RU"/>
              </w:rPr>
              <w:t>Название поселения</w:t>
            </w:r>
          </w:p>
        </w:tc>
        <w:tc>
          <w:tcPr>
            <w:tcW w:w="113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hideMark/>
          </w:tcPr>
          <w:p w14:paraId="58932C63" w14:textId="4A15267D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FFFFFF"/>
                <w:sz w:val="20"/>
                <w:szCs w:val="20"/>
                <w:lang w:eastAsia="ru-RU"/>
              </w:rPr>
              <w:t>Выборка</w:t>
            </w:r>
          </w:p>
        </w:tc>
        <w:tc>
          <w:tcPr>
            <w:tcW w:w="141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hideMark/>
          </w:tcPr>
          <w:p w14:paraId="211AC8BA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color w:val="FFFFFF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b/>
                <w:bCs/>
                <w:noProof w:val="0"/>
                <w:color w:val="FFFFFF"/>
                <w:sz w:val="20"/>
                <w:szCs w:val="20"/>
                <w:lang w:eastAsia="ru-RU"/>
              </w:rPr>
              <w:t>Тип выборки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hideMark/>
          </w:tcPr>
          <w:p w14:paraId="1B935D97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color w:val="FFFFFF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b/>
                <w:bCs/>
                <w:noProof w:val="0"/>
                <w:color w:val="FFFFFF"/>
                <w:sz w:val="20"/>
                <w:szCs w:val="20"/>
                <w:lang w:eastAsia="ru-RU"/>
              </w:rPr>
              <w:t>Длительность программы</w:t>
            </w:r>
          </w:p>
        </w:tc>
      </w:tr>
      <w:tr w:rsidR="00B17327" w:rsidRPr="00B17327" w14:paraId="6AB75D95" w14:textId="77777777" w:rsidTr="00B17327">
        <w:trPr>
          <w:trHeight w:val="320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0DC674E5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Тверская область</w:t>
            </w:r>
          </w:p>
        </w:tc>
        <w:tc>
          <w:tcPr>
            <w:tcW w:w="177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117F3076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Торжокский</w:t>
            </w:r>
            <w:proofErr w:type="spellEnd"/>
          </w:p>
        </w:tc>
        <w:tc>
          <w:tcPr>
            <w:tcW w:w="20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5772EC58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 xml:space="preserve">Большое </w:t>
            </w:r>
            <w:proofErr w:type="spellStart"/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Святцово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6EE1BEC3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65603407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14:paraId="36B8CDAE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Длительный срок</w:t>
            </w:r>
          </w:p>
        </w:tc>
      </w:tr>
      <w:tr w:rsidR="00B17327" w:rsidRPr="00B17327" w14:paraId="099B0EF2" w14:textId="77777777" w:rsidTr="00B17327">
        <w:trPr>
          <w:trHeight w:val="320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178E0103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Тверская область</w:t>
            </w:r>
          </w:p>
        </w:tc>
        <w:tc>
          <w:tcPr>
            <w:tcW w:w="177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3DC98870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Вышневолоцкий</w:t>
            </w:r>
            <w:proofErr w:type="spellEnd"/>
          </w:p>
        </w:tc>
        <w:tc>
          <w:tcPr>
            <w:tcW w:w="20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7783FAF0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Борисовский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1D3EC99E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0CC972C4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14:paraId="27447DCE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Длительный срок</w:t>
            </w:r>
          </w:p>
        </w:tc>
      </w:tr>
      <w:tr w:rsidR="00B17327" w:rsidRPr="00B17327" w14:paraId="413F74D2" w14:textId="77777777" w:rsidTr="00B17327">
        <w:trPr>
          <w:trHeight w:val="320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1C991BDA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Тверская область</w:t>
            </w:r>
          </w:p>
        </w:tc>
        <w:tc>
          <w:tcPr>
            <w:tcW w:w="177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38CE4E0A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Удомельский</w:t>
            </w:r>
            <w:proofErr w:type="spellEnd"/>
          </w:p>
        </w:tc>
        <w:tc>
          <w:tcPr>
            <w:tcW w:w="20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5D94B949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 xml:space="preserve">д </w:t>
            </w:r>
            <w:proofErr w:type="spellStart"/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Копачево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2D9515B0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4B6DD78E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Контрольная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14:paraId="4FF33B86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Длительный срок</w:t>
            </w:r>
          </w:p>
        </w:tc>
      </w:tr>
      <w:tr w:rsidR="00B17327" w:rsidRPr="00B17327" w14:paraId="5E16CB2E" w14:textId="77777777" w:rsidTr="00B17327">
        <w:trPr>
          <w:trHeight w:val="320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3A7180C5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Тверская область</w:t>
            </w:r>
          </w:p>
        </w:tc>
        <w:tc>
          <w:tcPr>
            <w:tcW w:w="177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2F65CF4C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Зубцовский</w:t>
            </w:r>
            <w:proofErr w:type="spellEnd"/>
          </w:p>
        </w:tc>
        <w:tc>
          <w:tcPr>
            <w:tcW w:w="20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6FCE6641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Дорожаево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5C35CF09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17547D30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14:paraId="1F536A03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Длительный срок</w:t>
            </w:r>
          </w:p>
        </w:tc>
      </w:tr>
      <w:tr w:rsidR="00B17327" w:rsidRPr="00B17327" w14:paraId="079AD2C7" w14:textId="77777777" w:rsidTr="00B17327">
        <w:trPr>
          <w:trHeight w:val="320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2B7D989A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Тверская область</w:t>
            </w:r>
          </w:p>
        </w:tc>
        <w:tc>
          <w:tcPr>
            <w:tcW w:w="177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0C540D36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Старицкий</w:t>
            </w:r>
          </w:p>
        </w:tc>
        <w:tc>
          <w:tcPr>
            <w:tcW w:w="20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0F8B8C1D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Емельяново</w:t>
            </w:r>
          </w:p>
        </w:tc>
        <w:tc>
          <w:tcPr>
            <w:tcW w:w="113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778AF08D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283B3E05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14:paraId="03C715C5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Длительный срок</w:t>
            </w:r>
          </w:p>
        </w:tc>
      </w:tr>
      <w:tr w:rsidR="00B17327" w:rsidRPr="00B17327" w14:paraId="770CA36B" w14:textId="77777777" w:rsidTr="00B17327">
        <w:trPr>
          <w:trHeight w:val="320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5994D636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Тверская область</w:t>
            </w:r>
          </w:p>
        </w:tc>
        <w:tc>
          <w:tcPr>
            <w:tcW w:w="177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3DEABF1E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Селижаровский</w:t>
            </w:r>
            <w:proofErr w:type="spellEnd"/>
          </w:p>
        </w:tc>
        <w:tc>
          <w:tcPr>
            <w:tcW w:w="20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71B2B225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Захарово</w:t>
            </w:r>
          </w:p>
        </w:tc>
        <w:tc>
          <w:tcPr>
            <w:tcW w:w="113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6F6923E2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2F928B6A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14:paraId="23FB3428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Короткий срок</w:t>
            </w:r>
          </w:p>
        </w:tc>
      </w:tr>
      <w:tr w:rsidR="00B17327" w:rsidRPr="00B17327" w14:paraId="179F45CA" w14:textId="77777777" w:rsidTr="00B17327">
        <w:trPr>
          <w:trHeight w:val="320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3AE62540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Тверская область</w:t>
            </w:r>
          </w:p>
        </w:tc>
        <w:tc>
          <w:tcPr>
            <w:tcW w:w="177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2A2FD8F3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Западнодвинский</w:t>
            </w:r>
            <w:proofErr w:type="spellEnd"/>
          </w:p>
        </w:tc>
        <w:tc>
          <w:tcPr>
            <w:tcW w:w="20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08A2ADCF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Ильино</w:t>
            </w:r>
          </w:p>
        </w:tc>
        <w:tc>
          <w:tcPr>
            <w:tcW w:w="113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63F29545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41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6C55654F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14:paraId="231C8176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Длительный срок</w:t>
            </w:r>
          </w:p>
        </w:tc>
      </w:tr>
      <w:tr w:rsidR="00B17327" w:rsidRPr="00B17327" w14:paraId="70693F6A" w14:textId="77777777" w:rsidTr="00B17327">
        <w:trPr>
          <w:trHeight w:val="320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54451985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Тверская область</w:t>
            </w:r>
          </w:p>
        </w:tc>
        <w:tc>
          <w:tcPr>
            <w:tcW w:w="177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79F0D390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Зубцовский</w:t>
            </w:r>
            <w:proofErr w:type="spellEnd"/>
          </w:p>
        </w:tc>
        <w:tc>
          <w:tcPr>
            <w:tcW w:w="20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26F129C2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Княжьи Горы</w:t>
            </w:r>
          </w:p>
        </w:tc>
        <w:tc>
          <w:tcPr>
            <w:tcW w:w="113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0CDBC76E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1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667E732B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14:paraId="1C1518E8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Длительный срок</w:t>
            </w:r>
          </w:p>
        </w:tc>
      </w:tr>
      <w:tr w:rsidR="00B17327" w:rsidRPr="00B17327" w14:paraId="0B806629" w14:textId="77777777" w:rsidTr="00B17327">
        <w:trPr>
          <w:trHeight w:val="320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10B2BC1F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Тверская область</w:t>
            </w:r>
          </w:p>
        </w:tc>
        <w:tc>
          <w:tcPr>
            <w:tcW w:w="177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33E7B96B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Кимрский</w:t>
            </w:r>
          </w:p>
        </w:tc>
        <w:tc>
          <w:tcPr>
            <w:tcW w:w="20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5BC114A3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 xml:space="preserve">Малое </w:t>
            </w:r>
            <w:proofErr w:type="spellStart"/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Василево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19419818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04749342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14:paraId="074209D8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Короткий срок</w:t>
            </w:r>
          </w:p>
        </w:tc>
      </w:tr>
      <w:tr w:rsidR="00B17327" w:rsidRPr="00B17327" w14:paraId="0349D04E" w14:textId="77777777" w:rsidTr="00B17327">
        <w:trPr>
          <w:trHeight w:val="320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57DBD955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Тверская область</w:t>
            </w:r>
          </w:p>
        </w:tc>
        <w:tc>
          <w:tcPr>
            <w:tcW w:w="177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282D72B0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Торжокский</w:t>
            </w:r>
            <w:proofErr w:type="spellEnd"/>
          </w:p>
        </w:tc>
        <w:tc>
          <w:tcPr>
            <w:tcW w:w="20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7295977C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Марьино</w:t>
            </w:r>
          </w:p>
        </w:tc>
        <w:tc>
          <w:tcPr>
            <w:tcW w:w="113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6FE1702C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1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36993934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14:paraId="2F34450D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Короткий срок</w:t>
            </w:r>
          </w:p>
        </w:tc>
      </w:tr>
      <w:tr w:rsidR="00B17327" w:rsidRPr="00B17327" w14:paraId="4F6A812F" w14:textId="77777777" w:rsidTr="00B17327">
        <w:trPr>
          <w:trHeight w:val="320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41C8E5E0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Тверская область</w:t>
            </w:r>
          </w:p>
        </w:tc>
        <w:tc>
          <w:tcPr>
            <w:tcW w:w="177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53279C4A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Оленинский</w:t>
            </w:r>
            <w:proofErr w:type="spellEnd"/>
          </w:p>
        </w:tc>
        <w:tc>
          <w:tcPr>
            <w:tcW w:w="20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31A3B287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Мирный</w:t>
            </w:r>
          </w:p>
        </w:tc>
        <w:tc>
          <w:tcPr>
            <w:tcW w:w="113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7004B13E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7F108D4F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14:paraId="3909FE38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Длительный срок</w:t>
            </w:r>
          </w:p>
        </w:tc>
      </w:tr>
      <w:tr w:rsidR="00B17327" w:rsidRPr="00B17327" w14:paraId="20848157" w14:textId="77777777" w:rsidTr="00B17327">
        <w:trPr>
          <w:trHeight w:val="320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43EAD5EB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Тверская область</w:t>
            </w:r>
          </w:p>
        </w:tc>
        <w:tc>
          <w:tcPr>
            <w:tcW w:w="177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231D7D27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Вышневолоцкий</w:t>
            </w:r>
            <w:proofErr w:type="spellEnd"/>
          </w:p>
        </w:tc>
        <w:tc>
          <w:tcPr>
            <w:tcW w:w="20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3D570068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 xml:space="preserve">п </w:t>
            </w:r>
            <w:proofErr w:type="spellStart"/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Терелесовский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4DB77B4F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13026443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Контрольная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14:paraId="5DCD1AA8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Длительный срок</w:t>
            </w:r>
          </w:p>
        </w:tc>
      </w:tr>
      <w:tr w:rsidR="00B17327" w:rsidRPr="00B17327" w14:paraId="2E863D29" w14:textId="77777777" w:rsidTr="00B17327">
        <w:trPr>
          <w:trHeight w:val="320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1662A613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Тверская область</w:t>
            </w:r>
          </w:p>
        </w:tc>
        <w:tc>
          <w:tcPr>
            <w:tcW w:w="177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6189D49B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Зубцовский</w:t>
            </w:r>
            <w:proofErr w:type="spellEnd"/>
          </w:p>
        </w:tc>
        <w:tc>
          <w:tcPr>
            <w:tcW w:w="20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7FAE36DD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Погорелое Городище</w:t>
            </w:r>
          </w:p>
        </w:tc>
        <w:tc>
          <w:tcPr>
            <w:tcW w:w="113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597BC674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41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7C7927E1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14:paraId="4EFBD77A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Длительный срок</w:t>
            </w:r>
          </w:p>
        </w:tc>
      </w:tr>
      <w:tr w:rsidR="00B17327" w:rsidRPr="00B17327" w14:paraId="43F3B04A" w14:textId="77777777" w:rsidTr="00B17327">
        <w:trPr>
          <w:trHeight w:val="320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6EE51F90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Тверская область</w:t>
            </w:r>
          </w:p>
        </w:tc>
        <w:tc>
          <w:tcPr>
            <w:tcW w:w="177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66F8D710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0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735F7579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Суховерково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302A9C0B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6DB119DA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14:paraId="3E39A174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Короткий срок</w:t>
            </w:r>
          </w:p>
        </w:tc>
      </w:tr>
      <w:tr w:rsidR="00B17327" w:rsidRPr="00B17327" w14:paraId="570A4B49" w14:textId="77777777" w:rsidTr="00B17327">
        <w:trPr>
          <w:trHeight w:val="340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8" w:space="0" w:color="auto"/>
              <w:right w:val="nil"/>
            </w:tcBorders>
            <w:shd w:val="clear" w:color="DDEBF7" w:fill="DDEBF7"/>
            <w:noWrap/>
            <w:hideMark/>
          </w:tcPr>
          <w:p w14:paraId="76BED5DB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Тверская область</w:t>
            </w:r>
          </w:p>
        </w:tc>
        <w:tc>
          <w:tcPr>
            <w:tcW w:w="1775" w:type="dxa"/>
            <w:tcBorders>
              <w:top w:val="single" w:sz="4" w:space="0" w:color="9BC2E6"/>
              <w:left w:val="nil"/>
              <w:bottom w:val="single" w:sz="8" w:space="0" w:color="auto"/>
              <w:right w:val="nil"/>
            </w:tcBorders>
            <w:shd w:val="clear" w:color="DDEBF7" w:fill="DDEBF7"/>
            <w:noWrap/>
            <w:hideMark/>
          </w:tcPr>
          <w:p w14:paraId="121F1DA2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Торжокский</w:t>
            </w:r>
            <w:proofErr w:type="spellEnd"/>
          </w:p>
        </w:tc>
        <w:tc>
          <w:tcPr>
            <w:tcW w:w="2052" w:type="dxa"/>
            <w:tcBorders>
              <w:top w:val="single" w:sz="4" w:space="0" w:color="9BC2E6"/>
              <w:left w:val="nil"/>
              <w:bottom w:val="single" w:sz="8" w:space="0" w:color="auto"/>
              <w:right w:val="nil"/>
            </w:tcBorders>
            <w:shd w:val="clear" w:color="DDEBF7" w:fill="DDEBF7"/>
            <w:noWrap/>
            <w:hideMark/>
          </w:tcPr>
          <w:p w14:paraId="4EC0990E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Тверецкий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9BC2E6"/>
              <w:left w:val="nil"/>
              <w:bottom w:val="single" w:sz="8" w:space="0" w:color="auto"/>
              <w:right w:val="nil"/>
            </w:tcBorders>
            <w:shd w:val="clear" w:color="DDEBF7" w:fill="DDEBF7"/>
            <w:noWrap/>
            <w:hideMark/>
          </w:tcPr>
          <w:p w14:paraId="4DBC99AF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9BC2E6"/>
              <w:left w:val="nil"/>
              <w:bottom w:val="single" w:sz="8" w:space="0" w:color="auto"/>
              <w:right w:val="nil"/>
            </w:tcBorders>
            <w:shd w:val="clear" w:color="DDEBF7" w:fill="DDEBF7"/>
            <w:noWrap/>
            <w:hideMark/>
          </w:tcPr>
          <w:p w14:paraId="5760A21E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8" w:space="0" w:color="auto"/>
              <w:right w:val="single" w:sz="4" w:space="0" w:color="9BC2E6"/>
            </w:tcBorders>
            <w:shd w:val="clear" w:color="DDEBF7" w:fill="DDEBF7"/>
            <w:noWrap/>
            <w:hideMark/>
          </w:tcPr>
          <w:p w14:paraId="3138470B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Короткий срок</w:t>
            </w:r>
          </w:p>
        </w:tc>
      </w:tr>
      <w:tr w:rsidR="00B17327" w:rsidRPr="00B17327" w14:paraId="1E3E6880" w14:textId="77777777" w:rsidTr="00B17327">
        <w:trPr>
          <w:trHeight w:val="320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40F704A3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177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5F79C83D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Арбажский</w:t>
            </w:r>
            <w:proofErr w:type="spellEnd"/>
          </w:p>
        </w:tc>
        <w:tc>
          <w:tcPr>
            <w:tcW w:w="20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5E03C2FF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Арбаж</w:t>
            </w:r>
            <w:proofErr w:type="spellEnd"/>
          </w:p>
        </w:tc>
        <w:tc>
          <w:tcPr>
            <w:tcW w:w="113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515C8D9F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1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66B1F68F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14:paraId="544CB812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Длительный срок</w:t>
            </w:r>
          </w:p>
        </w:tc>
      </w:tr>
      <w:tr w:rsidR="00B17327" w:rsidRPr="00B17327" w14:paraId="6FE67F22" w14:textId="77777777" w:rsidTr="00B17327">
        <w:trPr>
          <w:trHeight w:val="320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5B3BC7CC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177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1F6CBA06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Куменский</w:t>
            </w:r>
            <w:proofErr w:type="spellEnd"/>
          </w:p>
        </w:tc>
        <w:tc>
          <w:tcPr>
            <w:tcW w:w="20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292934A6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Вичевщина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2CD58E2F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1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17BC7EAA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14:paraId="3553EE37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Длительный срок</w:t>
            </w:r>
          </w:p>
        </w:tc>
      </w:tr>
      <w:tr w:rsidR="00B17327" w:rsidRPr="00B17327" w14:paraId="580A95E3" w14:textId="77777777" w:rsidTr="00B17327">
        <w:trPr>
          <w:trHeight w:val="320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78A81C4E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177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6452DE56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Юрьянский</w:t>
            </w:r>
            <w:proofErr w:type="spellEnd"/>
          </w:p>
        </w:tc>
        <w:tc>
          <w:tcPr>
            <w:tcW w:w="20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5A2868C6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Гирсово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5B486478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0343490E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14:paraId="4756626C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Короткий срок</w:t>
            </w:r>
          </w:p>
        </w:tc>
      </w:tr>
      <w:tr w:rsidR="00B17327" w:rsidRPr="00B17327" w14:paraId="6EBDF7EA" w14:textId="77777777" w:rsidTr="00B17327">
        <w:trPr>
          <w:trHeight w:val="320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29250F57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177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0DCA4956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Тушинский</w:t>
            </w:r>
          </w:p>
        </w:tc>
        <w:tc>
          <w:tcPr>
            <w:tcW w:w="20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246C1BB8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Греково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62703384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05752859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14:paraId="7A998631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Короткий срок</w:t>
            </w:r>
          </w:p>
        </w:tc>
      </w:tr>
      <w:tr w:rsidR="00B17327" w:rsidRPr="00B17327" w14:paraId="4F1F69E5" w14:textId="77777777" w:rsidTr="00B17327">
        <w:trPr>
          <w:trHeight w:val="320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08DCBE6D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177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17821D2A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Советский</w:t>
            </w:r>
          </w:p>
        </w:tc>
        <w:tc>
          <w:tcPr>
            <w:tcW w:w="20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75A58542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Ильинское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69F62D3C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2432452B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14:paraId="37944B74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Длительный срок</w:t>
            </w:r>
          </w:p>
        </w:tc>
      </w:tr>
      <w:tr w:rsidR="00B17327" w:rsidRPr="00B17327" w14:paraId="5986E4C7" w14:textId="77777777" w:rsidTr="00B17327">
        <w:trPr>
          <w:trHeight w:val="320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032E5E59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177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24E61BE1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Советский</w:t>
            </w:r>
          </w:p>
        </w:tc>
        <w:tc>
          <w:tcPr>
            <w:tcW w:w="20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2AC84C47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Колянур</w:t>
            </w:r>
            <w:proofErr w:type="spellEnd"/>
          </w:p>
        </w:tc>
        <w:tc>
          <w:tcPr>
            <w:tcW w:w="113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6122F97C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1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15CA0502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14:paraId="022ED3FB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Короткий срок</w:t>
            </w:r>
          </w:p>
        </w:tc>
      </w:tr>
      <w:tr w:rsidR="00B17327" w:rsidRPr="00B17327" w14:paraId="2D23A8ED" w14:textId="77777777" w:rsidTr="00B17327">
        <w:trPr>
          <w:trHeight w:val="320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270380A9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177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4C6BA01F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Зуевский</w:t>
            </w:r>
          </w:p>
        </w:tc>
        <w:tc>
          <w:tcPr>
            <w:tcW w:w="20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57EA9F19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Кордяга</w:t>
            </w:r>
            <w:proofErr w:type="spellEnd"/>
          </w:p>
        </w:tc>
        <w:tc>
          <w:tcPr>
            <w:tcW w:w="113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5EE67A1E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4AE7AA4A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14:paraId="347CA71C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Короткий срок</w:t>
            </w:r>
          </w:p>
        </w:tc>
      </w:tr>
      <w:tr w:rsidR="00B17327" w:rsidRPr="00B17327" w14:paraId="7055201B" w14:textId="77777777" w:rsidTr="00B17327">
        <w:trPr>
          <w:trHeight w:val="320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4C145813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177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4383B1C9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Кирово-Чепецкий район</w:t>
            </w:r>
          </w:p>
        </w:tc>
        <w:tc>
          <w:tcPr>
            <w:tcW w:w="20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2E48408A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Кстинино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24E0C3C7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1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5DC3745F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Контрольная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14:paraId="2E543A81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Длительный срок</w:t>
            </w:r>
          </w:p>
        </w:tc>
      </w:tr>
      <w:tr w:rsidR="00B17327" w:rsidRPr="00B17327" w14:paraId="4AA97587" w14:textId="77777777" w:rsidTr="00B17327">
        <w:trPr>
          <w:trHeight w:val="320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0CBDA353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177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622F4FD6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Кирово-Чепецкий</w:t>
            </w:r>
          </w:p>
        </w:tc>
        <w:tc>
          <w:tcPr>
            <w:tcW w:w="20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4C16B6C8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Пасегово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1E6F0208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41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23ADAB8C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14:paraId="589AEE01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Короткий срок</w:t>
            </w:r>
          </w:p>
        </w:tc>
      </w:tr>
      <w:tr w:rsidR="00B17327" w:rsidRPr="00B17327" w14:paraId="6C50AB4B" w14:textId="77777777" w:rsidTr="00B17327">
        <w:trPr>
          <w:trHeight w:val="320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620E9BBA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177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657906AF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Верхошижемский</w:t>
            </w:r>
            <w:proofErr w:type="spellEnd"/>
          </w:p>
        </w:tc>
        <w:tc>
          <w:tcPr>
            <w:tcW w:w="20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6F0258CA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Среднеивкино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481528D4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6ECC3922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14:paraId="2BB8D1AD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Длительный срок</w:t>
            </w:r>
          </w:p>
        </w:tc>
      </w:tr>
      <w:tr w:rsidR="00B17327" w:rsidRPr="00B17327" w14:paraId="6C93F0A3" w14:textId="77777777" w:rsidTr="00B17327">
        <w:trPr>
          <w:trHeight w:val="320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6DC84717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177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375C3E75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Верхошижемский</w:t>
            </w:r>
            <w:proofErr w:type="spellEnd"/>
          </w:p>
        </w:tc>
        <w:tc>
          <w:tcPr>
            <w:tcW w:w="20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68D4E724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Сырда</w:t>
            </w:r>
            <w:proofErr w:type="spellEnd"/>
          </w:p>
        </w:tc>
        <w:tc>
          <w:tcPr>
            <w:tcW w:w="113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4AB44BB6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01C953B9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14:paraId="239D8214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Длительный срок</w:t>
            </w:r>
          </w:p>
        </w:tc>
      </w:tr>
      <w:tr w:rsidR="00B17327" w:rsidRPr="00B17327" w14:paraId="2DE61D9E" w14:textId="77777777" w:rsidTr="00B17327">
        <w:trPr>
          <w:trHeight w:val="320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028396FA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177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0D43AEBE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Тужинский</w:t>
            </w:r>
            <w:proofErr w:type="spellEnd"/>
          </w:p>
        </w:tc>
        <w:tc>
          <w:tcPr>
            <w:tcW w:w="20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78937229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Тужа</w:t>
            </w:r>
          </w:p>
        </w:tc>
        <w:tc>
          <w:tcPr>
            <w:tcW w:w="113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4B8F7623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1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59B3F2F5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14:paraId="677C7D77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Короткий срок</w:t>
            </w:r>
          </w:p>
        </w:tc>
      </w:tr>
      <w:tr w:rsidR="00B17327" w:rsidRPr="00B17327" w14:paraId="46B2D8C4" w14:textId="77777777" w:rsidTr="00B17327">
        <w:trPr>
          <w:trHeight w:val="340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00AF2A3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1775" w:type="dxa"/>
            <w:tcBorders>
              <w:top w:val="single" w:sz="4" w:space="0" w:color="9BC2E6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F0B58EA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Кирово-Чепецкий</w:t>
            </w:r>
          </w:p>
        </w:tc>
        <w:tc>
          <w:tcPr>
            <w:tcW w:w="2052" w:type="dxa"/>
            <w:tcBorders>
              <w:top w:val="single" w:sz="4" w:space="0" w:color="9BC2E6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15EF309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Чуваши</w:t>
            </w:r>
          </w:p>
        </w:tc>
        <w:tc>
          <w:tcPr>
            <w:tcW w:w="1134" w:type="dxa"/>
            <w:tcBorders>
              <w:top w:val="single" w:sz="4" w:space="0" w:color="9BC2E6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29E54A5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9BC2E6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F221682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8" w:space="0" w:color="auto"/>
              <w:right w:val="single" w:sz="4" w:space="0" w:color="9BC2E6"/>
            </w:tcBorders>
            <w:shd w:val="clear" w:color="auto" w:fill="auto"/>
            <w:noWrap/>
            <w:hideMark/>
          </w:tcPr>
          <w:p w14:paraId="79C64786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Длительный срок</w:t>
            </w:r>
          </w:p>
        </w:tc>
      </w:tr>
      <w:tr w:rsidR="00B17327" w:rsidRPr="00B17327" w14:paraId="252E6D74" w14:textId="77777777" w:rsidTr="00B17327">
        <w:trPr>
          <w:trHeight w:val="320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56329F0F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177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6F0CE3B4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Ковернинский</w:t>
            </w:r>
            <w:proofErr w:type="spellEnd"/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0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5C8867C0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Гавриловка</w:t>
            </w:r>
          </w:p>
        </w:tc>
        <w:tc>
          <w:tcPr>
            <w:tcW w:w="113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78011839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41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5D0B3CFD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14:paraId="132FA089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Короткий срок</w:t>
            </w:r>
          </w:p>
        </w:tc>
      </w:tr>
      <w:tr w:rsidR="00B17327" w:rsidRPr="00B17327" w14:paraId="23E32DEA" w14:textId="77777777" w:rsidTr="00B17327">
        <w:trPr>
          <w:trHeight w:val="320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0129D223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177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3C6F37C5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Павловский район</w:t>
            </w:r>
          </w:p>
        </w:tc>
        <w:tc>
          <w:tcPr>
            <w:tcW w:w="20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11BB5D1B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Грудцино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5BEFA043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1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12E400CF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14:paraId="4FFFD034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Длительный срок</w:t>
            </w:r>
          </w:p>
        </w:tc>
      </w:tr>
      <w:tr w:rsidR="00B17327" w:rsidRPr="00B17327" w14:paraId="0AC99D9E" w14:textId="77777777" w:rsidTr="00B17327">
        <w:trPr>
          <w:trHeight w:val="320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5D65275F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177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0CA45EA7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Дальнеконстантиновский</w:t>
            </w:r>
            <w:proofErr w:type="spellEnd"/>
          </w:p>
        </w:tc>
        <w:tc>
          <w:tcPr>
            <w:tcW w:w="20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18CFD8CE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Дубрава</w:t>
            </w:r>
          </w:p>
        </w:tc>
        <w:tc>
          <w:tcPr>
            <w:tcW w:w="113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78BD09C9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1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072D51A5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14:paraId="70A1D086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Длительный срок</w:t>
            </w:r>
          </w:p>
        </w:tc>
      </w:tr>
      <w:tr w:rsidR="00B17327" w:rsidRPr="00B17327" w14:paraId="2BD71B74" w14:textId="77777777" w:rsidTr="00B17327">
        <w:trPr>
          <w:trHeight w:val="320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73B07077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177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52D77CAA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Городецкий район</w:t>
            </w:r>
          </w:p>
        </w:tc>
        <w:tc>
          <w:tcPr>
            <w:tcW w:w="20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2FD67447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Карпово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51379E8F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5DCABAD3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14:paraId="456E198D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Короткий срок</w:t>
            </w:r>
          </w:p>
        </w:tc>
      </w:tr>
      <w:tr w:rsidR="00B17327" w:rsidRPr="00B17327" w14:paraId="007BD246" w14:textId="77777777" w:rsidTr="00B17327">
        <w:trPr>
          <w:trHeight w:val="320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7644F3D3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177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4E4AD8D1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Ветлужский район</w:t>
            </w:r>
          </w:p>
        </w:tc>
        <w:tc>
          <w:tcPr>
            <w:tcW w:w="20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286CAACF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Крутцы</w:t>
            </w:r>
            <w:proofErr w:type="spellEnd"/>
          </w:p>
        </w:tc>
        <w:tc>
          <w:tcPr>
            <w:tcW w:w="113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6BE19BB7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491FB77D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14:paraId="60CF0190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Короткий срок</w:t>
            </w:r>
          </w:p>
        </w:tc>
      </w:tr>
      <w:tr w:rsidR="00B17327" w:rsidRPr="00B17327" w14:paraId="0034376B" w14:textId="77777777" w:rsidTr="00B17327">
        <w:trPr>
          <w:trHeight w:val="320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293E7C8E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177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5D3D251C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Лысковский</w:t>
            </w:r>
            <w:proofErr w:type="spellEnd"/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0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0DC57A21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Нива</w:t>
            </w:r>
          </w:p>
        </w:tc>
        <w:tc>
          <w:tcPr>
            <w:tcW w:w="113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6BEB02C7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1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31D66E60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14:paraId="0A5529E0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Длительный срок</w:t>
            </w:r>
          </w:p>
        </w:tc>
      </w:tr>
      <w:tr w:rsidR="00B17327" w:rsidRPr="00B17327" w14:paraId="5C24FC6B" w14:textId="77777777" w:rsidTr="00B17327">
        <w:trPr>
          <w:trHeight w:val="320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6E3EAA75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177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751E393F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Уренский</w:t>
            </w:r>
            <w:proofErr w:type="spellEnd"/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0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23871FF2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Обход</w:t>
            </w:r>
          </w:p>
        </w:tc>
        <w:tc>
          <w:tcPr>
            <w:tcW w:w="113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11E15CB6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0DAE64C6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14:paraId="765CAB4F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Короткий срок</w:t>
            </w:r>
          </w:p>
        </w:tc>
      </w:tr>
      <w:tr w:rsidR="00B17327" w:rsidRPr="00B17327" w14:paraId="2D6AA112" w14:textId="77777777" w:rsidTr="00B17327">
        <w:trPr>
          <w:trHeight w:val="320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11F4857E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177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6CB1E679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Сосновский район</w:t>
            </w:r>
          </w:p>
        </w:tc>
        <w:tc>
          <w:tcPr>
            <w:tcW w:w="20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7FE39688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Панино</w:t>
            </w:r>
          </w:p>
        </w:tc>
        <w:tc>
          <w:tcPr>
            <w:tcW w:w="113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5912D2DF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42308B67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14:paraId="5B60D8D1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Короткий срок</w:t>
            </w:r>
          </w:p>
        </w:tc>
      </w:tr>
      <w:tr w:rsidR="00B17327" w:rsidRPr="00B17327" w14:paraId="3AA59E9F" w14:textId="77777777" w:rsidTr="00B17327">
        <w:trPr>
          <w:trHeight w:val="320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6EB1EC87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177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3ACBF1B4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Кстовский</w:t>
            </w:r>
            <w:proofErr w:type="spellEnd"/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0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3D044734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Подлесово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682C744C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1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0C7682B8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14:paraId="39819107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Длительный срок</w:t>
            </w:r>
          </w:p>
        </w:tc>
      </w:tr>
      <w:tr w:rsidR="00B17327" w:rsidRPr="00B17327" w14:paraId="26D0AC48" w14:textId="77777777" w:rsidTr="00B17327">
        <w:trPr>
          <w:trHeight w:val="320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7EC314DF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177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1D04AA6C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Дальнеконстантиновский</w:t>
            </w:r>
            <w:proofErr w:type="spellEnd"/>
          </w:p>
        </w:tc>
        <w:tc>
          <w:tcPr>
            <w:tcW w:w="20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570AAB01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Сарлей</w:t>
            </w:r>
            <w:proofErr w:type="spellEnd"/>
          </w:p>
        </w:tc>
        <w:tc>
          <w:tcPr>
            <w:tcW w:w="113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4F4F20ED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41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29AEFC97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Контрольная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14:paraId="391CF430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Длительный срок</w:t>
            </w:r>
          </w:p>
        </w:tc>
      </w:tr>
      <w:tr w:rsidR="00B17327" w:rsidRPr="00B17327" w14:paraId="3738320C" w14:textId="77777777" w:rsidTr="00B17327">
        <w:trPr>
          <w:trHeight w:val="320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2E6E0DA4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177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4F0E0AFE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Кстовский</w:t>
            </w:r>
            <w:proofErr w:type="spellEnd"/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0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68C897E0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Селекционной станции</w:t>
            </w:r>
          </w:p>
        </w:tc>
        <w:tc>
          <w:tcPr>
            <w:tcW w:w="113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727751E6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41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668DE97A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14:paraId="6D42D026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Длительный срок</w:t>
            </w:r>
          </w:p>
        </w:tc>
      </w:tr>
      <w:tr w:rsidR="00B17327" w:rsidRPr="00B17327" w14:paraId="75D56D8B" w14:textId="77777777" w:rsidTr="00B17327">
        <w:trPr>
          <w:trHeight w:val="320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01E4D419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177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42A97F79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Княгининский</w:t>
            </w:r>
            <w:proofErr w:type="spellEnd"/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0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7B8C2E3B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Соловьево</w:t>
            </w:r>
          </w:p>
        </w:tc>
        <w:tc>
          <w:tcPr>
            <w:tcW w:w="113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4BD68625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1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7FE504E4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14:paraId="0FF99BA9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Длительный срок</w:t>
            </w:r>
          </w:p>
        </w:tc>
      </w:tr>
      <w:tr w:rsidR="00B17327" w:rsidRPr="00B17327" w14:paraId="38960337" w14:textId="77777777" w:rsidTr="00B17327">
        <w:trPr>
          <w:trHeight w:val="320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17D874D2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177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66065190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Спасский район</w:t>
            </w:r>
          </w:p>
        </w:tc>
        <w:tc>
          <w:tcPr>
            <w:tcW w:w="20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1B73E0C6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Турбанка</w:t>
            </w:r>
            <w:proofErr w:type="spellEnd"/>
          </w:p>
        </w:tc>
        <w:tc>
          <w:tcPr>
            <w:tcW w:w="113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4782CF24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00516F4D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14:paraId="4F277A92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Короткий срок</w:t>
            </w:r>
          </w:p>
        </w:tc>
      </w:tr>
      <w:tr w:rsidR="00B17327" w:rsidRPr="00B17327" w14:paraId="45B4B562" w14:textId="77777777" w:rsidTr="00B17327">
        <w:trPr>
          <w:trHeight w:val="320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6E06247A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177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7CB251CE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Шатковский</w:t>
            </w:r>
            <w:proofErr w:type="spellEnd"/>
          </w:p>
        </w:tc>
        <w:tc>
          <w:tcPr>
            <w:tcW w:w="20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5FF944D8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Шарапово</w:t>
            </w:r>
          </w:p>
        </w:tc>
        <w:tc>
          <w:tcPr>
            <w:tcW w:w="113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78D2F9CB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41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50C5CD17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Контрольная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14:paraId="4F59DE5F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Длительный срок</w:t>
            </w:r>
          </w:p>
        </w:tc>
      </w:tr>
      <w:tr w:rsidR="00B17327" w:rsidRPr="00B17327" w14:paraId="2A31A071" w14:textId="77777777" w:rsidTr="00B17327">
        <w:trPr>
          <w:trHeight w:val="340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8" w:space="0" w:color="auto"/>
              <w:right w:val="nil"/>
            </w:tcBorders>
            <w:shd w:val="clear" w:color="DDEBF7" w:fill="DDEBF7"/>
            <w:noWrap/>
            <w:hideMark/>
          </w:tcPr>
          <w:p w14:paraId="409F4665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1775" w:type="dxa"/>
            <w:tcBorders>
              <w:top w:val="single" w:sz="4" w:space="0" w:color="9BC2E6"/>
              <w:left w:val="nil"/>
              <w:bottom w:val="single" w:sz="8" w:space="0" w:color="auto"/>
              <w:right w:val="nil"/>
            </w:tcBorders>
            <w:shd w:val="clear" w:color="DDEBF7" w:fill="DDEBF7"/>
            <w:noWrap/>
            <w:hideMark/>
          </w:tcPr>
          <w:p w14:paraId="395C69B5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Сосновский район</w:t>
            </w:r>
          </w:p>
        </w:tc>
        <w:tc>
          <w:tcPr>
            <w:tcW w:w="2052" w:type="dxa"/>
            <w:tcBorders>
              <w:top w:val="single" w:sz="4" w:space="0" w:color="9BC2E6"/>
              <w:left w:val="nil"/>
              <w:bottom w:val="single" w:sz="8" w:space="0" w:color="auto"/>
              <w:right w:val="nil"/>
            </w:tcBorders>
            <w:shd w:val="clear" w:color="DDEBF7" w:fill="DDEBF7"/>
            <w:noWrap/>
            <w:hideMark/>
          </w:tcPr>
          <w:p w14:paraId="29501681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Яковское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9BC2E6"/>
              <w:left w:val="nil"/>
              <w:bottom w:val="single" w:sz="8" w:space="0" w:color="auto"/>
              <w:right w:val="nil"/>
            </w:tcBorders>
            <w:shd w:val="clear" w:color="DDEBF7" w:fill="DDEBF7"/>
            <w:noWrap/>
            <w:hideMark/>
          </w:tcPr>
          <w:p w14:paraId="007C0CDD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9BC2E6"/>
              <w:left w:val="nil"/>
              <w:bottom w:val="single" w:sz="8" w:space="0" w:color="auto"/>
              <w:right w:val="nil"/>
            </w:tcBorders>
            <w:shd w:val="clear" w:color="DDEBF7" w:fill="DDEBF7"/>
            <w:noWrap/>
            <w:hideMark/>
          </w:tcPr>
          <w:p w14:paraId="32061E07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8" w:space="0" w:color="auto"/>
              <w:right w:val="single" w:sz="4" w:space="0" w:color="9BC2E6"/>
            </w:tcBorders>
            <w:shd w:val="clear" w:color="DDEBF7" w:fill="DDEBF7"/>
            <w:noWrap/>
            <w:hideMark/>
          </w:tcPr>
          <w:p w14:paraId="2FBABEAC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Длительный срок</w:t>
            </w:r>
          </w:p>
        </w:tc>
      </w:tr>
      <w:tr w:rsidR="00B17327" w:rsidRPr="00B17327" w14:paraId="55D8546F" w14:textId="77777777" w:rsidTr="00B17327">
        <w:trPr>
          <w:trHeight w:val="320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4CE4E9FA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177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04F0F2A1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Майнский</w:t>
            </w:r>
            <w:proofErr w:type="spellEnd"/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0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2A98BB58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Выры</w:t>
            </w:r>
          </w:p>
        </w:tc>
        <w:tc>
          <w:tcPr>
            <w:tcW w:w="113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4057E2EE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06A994A3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14:paraId="32B7F254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Длительный срок</w:t>
            </w:r>
          </w:p>
        </w:tc>
      </w:tr>
      <w:tr w:rsidR="00B17327" w:rsidRPr="00B17327" w14:paraId="3F3B4EF2" w14:textId="77777777" w:rsidTr="00B17327">
        <w:trPr>
          <w:trHeight w:val="320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672C10F2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177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2092FFF7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Инзенский</w:t>
            </w:r>
            <w:proofErr w:type="spellEnd"/>
          </w:p>
        </w:tc>
        <w:tc>
          <w:tcPr>
            <w:tcW w:w="20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4272575C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Глотовка</w:t>
            </w:r>
          </w:p>
        </w:tc>
        <w:tc>
          <w:tcPr>
            <w:tcW w:w="113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378E39D7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41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664DC9A4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Контрольная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14:paraId="513D7EEE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Длительный срок</w:t>
            </w:r>
          </w:p>
        </w:tc>
      </w:tr>
      <w:tr w:rsidR="00B17327" w:rsidRPr="00B17327" w14:paraId="7F06E9F3" w14:textId="77777777" w:rsidTr="00B17327">
        <w:trPr>
          <w:trHeight w:val="320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615075A0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177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66BD618D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Вешкаймский</w:t>
            </w:r>
            <w:proofErr w:type="spellEnd"/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0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0A5443AE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Ермоловка</w:t>
            </w:r>
          </w:p>
        </w:tc>
        <w:tc>
          <w:tcPr>
            <w:tcW w:w="113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5DB51B70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07EA7E7E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14:paraId="4A036357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Длительный срок</w:t>
            </w:r>
          </w:p>
        </w:tc>
      </w:tr>
      <w:tr w:rsidR="00B17327" w:rsidRPr="00B17327" w14:paraId="4011A62B" w14:textId="77777777" w:rsidTr="00B17327">
        <w:trPr>
          <w:trHeight w:val="320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474A1E51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177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0179D9D4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Барышский</w:t>
            </w:r>
            <w:proofErr w:type="spellEnd"/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0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3AA649AC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Измайлово</w:t>
            </w:r>
          </w:p>
        </w:tc>
        <w:tc>
          <w:tcPr>
            <w:tcW w:w="113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1865130B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1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78985DD7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14:paraId="085500F0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Короткий срок</w:t>
            </w:r>
          </w:p>
        </w:tc>
      </w:tr>
      <w:tr w:rsidR="00B17327" w:rsidRPr="00B17327" w14:paraId="7F9D42E4" w14:textId="77777777" w:rsidTr="00B17327">
        <w:trPr>
          <w:trHeight w:val="320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00209532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177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7D083CE8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Чердаклинский</w:t>
            </w:r>
            <w:proofErr w:type="spellEnd"/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0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401594C2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Крестово-Городище</w:t>
            </w:r>
          </w:p>
        </w:tc>
        <w:tc>
          <w:tcPr>
            <w:tcW w:w="113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16F89DBC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1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5AC8052B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14:paraId="467B3496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Короткий срок</w:t>
            </w:r>
          </w:p>
        </w:tc>
      </w:tr>
      <w:tr w:rsidR="00B17327" w:rsidRPr="00B17327" w14:paraId="3DC08871" w14:textId="77777777" w:rsidTr="00B17327">
        <w:trPr>
          <w:trHeight w:val="320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4F1C3451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177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080FDB46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Новомалыклинский</w:t>
            </w:r>
            <w:proofErr w:type="spellEnd"/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0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635BC9B8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Новая Малыкла</w:t>
            </w:r>
          </w:p>
        </w:tc>
        <w:tc>
          <w:tcPr>
            <w:tcW w:w="113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53568803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41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39ACB1B5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14:paraId="312A45B2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Длительный срок</w:t>
            </w:r>
          </w:p>
        </w:tc>
      </w:tr>
      <w:tr w:rsidR="00B17327" w:rsidRPr="00B17327" w14:paraId="56FAF4A5" w14:textId="77777777" w:rsidTr="00B17327">
        <w:trPr>
          <w:trHeight w:val="320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1E3F3B88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177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7ADB9A22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Чердаклинский</w:t>
            </w:r>
            <w:proofErr w:type="spellEnd"/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0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55B5005D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Озерки</w:t>
            </w:r>
          </w:p>
        </w:tc>
        <w:tc>
          <w:tcPr>
            <w:tcW w:w="113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1BDBCCEC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41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5A514B1B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14:paraId="7BBB2EAF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Короткий срок</w:t>
            </w:r>
          </w:p>
        </w:tc>
      </w:tr>
      <w:tr w:rsidR="00B17327" w:rsidRPr="00B17327" w14:paraId="4B40D878" w14:textId="77777777" w:rsidTr="00B17327">
        <w:trPr>
          <w:trHeight w:val="320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74884E8E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177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2C3A9E04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Радищевский</w:t>
            </w:r>
          </w:p>
        </w:tc>
        <w:tc>
          <w:tcPr>
            <w:tcW w:w="20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5FCCBFD1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Октябрьский</w:t>
            </w:r>
          </w:p>
        </w:tc>
        <w:tc>
          <w:tcPr>
            <w:tcW w:w="113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4CE78FE3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6A87E4EF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14:paraId="7A668D1F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Длительный срок</w:t>
            </w:r>
          </w:p>
        </w:tc>
      </w:tr>
      <w:tr w:rsidR="00B17327" w:rsidRPr="00B17327" w14:paraId="5B97DC9F" w14:textId="77777777" w:rsidTr="00B17327">
        <w:trPr>
          <w:trHeight w:val="320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11BD5754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177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27CBDBED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Старомайнский</w:t>
            </w:r>
            <w:proofErr w:type="spellEnd"/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0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52C0E598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Прибрежное</w:t>
            </w:r>
          </w:p>
        </w:tc>
        <w:tc>
          <w:tcPr>
            <w:tcW w:w="113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4D34D188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1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7E573C06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14:paraId="73A6A86A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Короткий срок</w:t>
            </w:r>
          </w:p>
        </w:tc>
      </w:tr>
      <w:tr w:rsidR="00B17327" w:rsidRPr="00B17327" w14:paraId="28AAE98F" w14:textId="77777777" w:rsidTr="00B17327">
        <w:trPr>
          <w:trHeight w:val="320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6BF7B22D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177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187B5033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Кузоватовский</w:t>
            </w:r>
            <w:proofErr w:type="spellEnd"/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0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4DC08513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Спешневка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6DBE0DDB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2F26703D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14:paraId="70AC9A5E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Длительный срок</w:t>
            </w:r>
          </w:p>
        </w:tc>
      </w:tr>
      <w:tr w:rsidR="00B17327" w:rsidRPr="00B17327" w14:paraId="0FAD5399" w14:textId="77777777" w:rsidTr="00B17327">
        <w:trPr>
          <w:trHeight w:val="320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3FCECB85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177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7B628C79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Новомалыклинский</w:t>
            </w:r>
            <w:proofErr w:type="spellEnd"/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0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0EB3F206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Средняя Якушка</w:t>
            </w:r>
          </w:p>
        </w:tc>
        <w:tc>
          <w:tcPr>
            <w:tcW w:w="113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28589198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68D63DA5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14:paraId="7E07E371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Короткий срок</w:t>
            </w:r>
          </w:p>
        </w:tc>
      </w:tr>
      <w:tr w:rsidR="00B17327" w:rsidRPr="00B17327" w14:paraId="266E3E66" w14:textId="77777777" w:rsidTr="00B17327">
        <w:trPr>
          <w:trHeight w:val="320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076CDDA4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177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767F93DF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Майнский</w:t>
            </w:r>
            <w:proofErr w:type="spellEnd"/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0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1758D42A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Тагай</w:t>
            </w:r>
          </w:p>
        </w:tc>
        <w:tc>
          <w:tcPr>
            <w:tcW w:w="113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45D0165D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41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5AF6D616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14:paraId="4A7FDDD6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Короткий срок</w:t>
            </w:r>
          </w:p>
        </w:tc>
      </w:tr>
      <w:tr w:rsidR="00B17327" w:rsidRPr="00B17327" w14:paraId="170645D6" w14:textId="77777777" w:rsidTr="00B17327">
        <w:trPr>
          <w:trHeight w:val="320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6E5C98DB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177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71610689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Сурский</w:t>
            </w:r>
            <w:proofErr w:type="spellEnd"/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0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3244B513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Хмелёвка</w:t>
            </w:r>
          </w:p>
        </w:tc>
        <w:tc>
          <w:tcPr>
            <w:tcW w:w="113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10E364C2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7E9D2B8F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14:paraId="6E9CF8EB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Короткий срок</w:t>
            </w:r>
          </w:p>
        </w:tc>
      </w:tr>
      <w:tr w:rsidR="00B17327" w:rsidRPr="00B17327" w14:paraId="3E2ED58C" w14:textId="77777777" w:rsidTr="00B17327">
        <w:trPr>
          <w:trHeight w:val="320"/>
        </w:trPr>
        <w:tc>
          <w:tcPr>
            <w:tcW w:w="2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66B1DCF6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177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5076A860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Вешкаймский</w:t>
            </w:r>
            <w:proofErr w:type="spellEnd"/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0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73265100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Чуфарово</w:t>
            </w:r>
          </w:p>
        </w:tc>
        <w:tc>
          <w:tcPr>
            <w:tcW w:w="113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1FFE5CF2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14:paraId="7C4071C6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14:paraId="4F59AC2B" w14:textId="77777777" w:rsidR="00B17327" w:rsidRPr="00B17327" w:rsidRDefault="00B17327" w:rsidP="00B173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732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Короткий срок</w:t>
            </w:r>
          </w:p>
        </w:tc>
      </w:tr>
    </w:tbl>
    <w:p w14:paraId="6CB10ECE" w14:textId="77777777" w:rsidR="00B17327" w:rsidRDefault="00B17327" w:rsidP="00CD3E0A"/>
    <w:p w14:paraId="3B2AFCD8" w14:textId="77777777" w:rsidR="00B17327" w:rsidRDefault="00B17327" w:rsidP="00CD3E0A">
      <w:r>
        <w:t>В настоящем отчете представлена информация о всех этапах сбора данных в каждом регионе, описаны:</w:t>
      </w:r>
    </w:p>
    <w:p w14:paraId="2CDE8B62" w14:textId="4C3995E2" w:rsidR="00B17327" w:rsidRDefault="00B17327" w:rsidP="00B17327">
      <w:pPr>
        <w:pStyle w:val="a3"/>
        <w:numPr>
          <w:ilvl w:val="0"/>
          <w:numId w:val="16"/>
        </w:numPr>
      </w:pPr>
      <w:r>
        <w:t>Методы сбора и организации данных.</w:t>
      </w:r>
    </w:p>
    <w:p w14:paraId="2BEB83D0" w14:textId="5837D92A" w:rsidR="00B17327" w:rsidRDefault="00B17327" w:rsidP="00B17327">
      <w:pPr>
        <w:pStyle w:val="a3"/>
        <w:numPr>
          <w:ilvl w:val="0"/>
          <w:numId w:val="16"/>
        </w:numPr>
      </w:pPr>
      <w:r>
        <w:t>Процедуры контроля качества данных.</w:t>
      </w:r>
    </w:p>
    <w:p w14:paraId="53F39F82" w14:textId="719306D5" w:rsidR="00B17327" w:rsidRDefault="00B17327" w:rsidP="00B17327">
      <w:pPr>
        <w:pStyle w:val="a3"/>
        <w:numPr>
          <w:ilvl w:val="0"/>
          <w:numId w:val="16"/>
        </w:numPr>
      </w:pPr>
      <w:r>
        <w:t>Сложности, с которыми столкнулись в ходе работы.</w:t>
      </w:r>
    </w:p>
    <w:p w14:paraId="2592671D" w14:textId="307A0CC5" w:rsidR="00B17327" w:rsidRDefault="00B17327" w:rsidP="00B17327">
      <w:pPr>
        <w:pStyle w:val="a3"/>
        <w:numPr>
          <w:ilvl w:val="0"/>
          <w:numId w:val="16"/>
        </w:numPr>
      </w:pPr>
      <w:r>
        <w:t>Итоговое количество анкет в массиве и основания отбраковки невошедших в финальный массив данных.</w:t>
      </w:r>
    </w:p>
    <w:p w14:paraId="611D20F0" w14:textId="70960883" w:rsidR="00CD3E0A" w:rsidRDefault="00CD3E0A" w:rsidP="00B17327">
      <w:pPr>
        <w:pStyle w:val="a3"/>
        <w:numPr>
          <w:ilvl w:val="0"/>
          <w:numId w:val="15"/>
        </w:numPr>
        <w:ind w:left="426"/>
      </w:pPr>
      <w:r>
        <w:br w:type="page"/>
      </w:r>
    </w:p>
    <w:p w14:paraId="623028A3" w14:textId="77777777" w:rsidR="00CD3E0A" w:rsidRDefault="00CD3E0A" w:rsidP="000E13CA">
      <w:pPr>
        <w:spacing w:after="140"/>
        <w:rPr>
          <w:rFonts w:ascii="Arial" w:hAnsi="Arial" w:cs="Arial"/>
          <w:b/>
        </w:rPr>
      </w:pPr>
    </w:p>
    <w:p w14:paraId="3A38531F" w14:textId="77777777" w:rsidR="000E13CA" w:rsidRDefault="000E13CA" w:rsidP="000E13CA">
      <w:pPr>
        <w:pStyle w:val="1"/>
        <w:numPr>
          <w:ilvl w:val="0"/>
          <w:numId w:val="7"/>
        </w:numPr>
        <w:spacing w:after="140"/>
        <w:rPr>
          <w:rFonts w:ascii="Arial" w:hAnsi="Arial" w:cs="Arial"/>
          <w:b/>
          <w:sz w:val="24"/>
          <w:szCs w:val="24"/>
        </w:rPr>
      </w:pPr>
      <w:bookmarkStart w:id="2" w:name="_Toc506762027"/>
      <w:r>
        <w:rPr>
          <w:rFonts w:ascii="Arial" w:hAnsi="Arial" w:cs="Arial"/>
          <w:b/>
          <w:sz w:val="24"/>
          <w:szCs w:val="24"/>
        </w:rPr>
        <w:t>Нижегородская область</w:t>
      </w:r>
      <w:bookmarkEnd w:id="2"/>
    </w:p>
    <w:p w14:paraId="1DD9AD23" w14:textId="77777777" w:rsidR="000E13CA" w:rsidRDefault="000E13CA" w:rsidP="000E13CA">
      <w:pPr>
        <w:pStyle w:val="2"/>
        <w:numPr>
          <w:ilvl w:val="1"/>
          <w:numId w:val="7"/>
        </w:numPr>
      </w:pPr>
      <w:bookmarkStart w:id="3" w:name="_Toc506762028"/>
      <w:r w:rsidRPr="00587E53">
        <w:t>Метод сбора данных и организация полевых работ</w:t>
      </w:r>
      <w:bookmarkEnd w:id="3"/>
    </w:p>
    <w:p w14:paraId="42D3DCF3" w14:textId="77777777" w:rsidR="000E13CA" w:rsidRPr="000E13CA" w:rsidRDefault="000E13CA" w:rsidP="000E13CA"/>
    <w:p w14:paraId="54D029D2" w14:textId="77777777" w:rsidR="000E13CA" w:rsidRPr="00587E53" w:rsidRDefault="000E13CA" w:rsidP="00380A0F">
      <w:pPr>
        <w:spacing w:after="140"/>
        <w:rPr>
          <w:rFonts w:ascii="Arial" w:hAnsi="Arial" w:cs="Arial"/>
        </w:rPr>
      </w:pPr>
      <w:r w:rsidRPr="00587E53">
        <w:rPr>
          <w:rFonts w:ascii="Arial" w:hAnsi="Arial" w:cs="Arial"/>
        </w:rPr>
        <w:t xml:space="preserve">Территория проведения опроса: </w:t>
      </w:r>
      <w:r>
        <w:rPr>
          <w:rFonts w:ascii="Arial" w:hAnsi="Arial" w:cs="Arial"/>
        </w:rPr>
        <w:t>Нижегородская</w:t>
      </w:r>
      <w:r w:rsidRPr="00587E53">
        <w:rPr>
          <w:rFonts w:ascii="Arial" w:hAnsi="Arial" w:cs="Arial"/>
        </w:rPr>
        <w:t xml:space="preserve"> область.Исследование проводилось методом личного формализованного интервью в период с 20 ноября по 25 декабря. </w:t>
      </w:r>
    </w:p>
    <w:p w14:paraId="50E14B6F" w14:textId="77777777" w:rsidR="000E13CA" w:rsidRPr="00587E53" w:rsidRDefault="000E13CA" w:rsidP="00380A0F">
      <w:pPr>
        <w:spacing w:after="140"/>
        <w:rPr>
          <w:rFonts w:ascii="Arial" w:hAnsi="Arial" w:cs="Arial"/>
        </w:rPr>
      </w:pPr>
      <w:r w:rsidRPr="00587E53">
        <w:rPr>
          <w:rFonts w:ascii="Arial" w:hAnsi="Arial" w:cs="Arial"/>
        </w:rPr>
        <w:t xml:space="preserve">Средняя продолжительность одного результативного (полного) интервью: 993 секунды. Результативными (полными) интервью считались анкеты, где респондент ответил на все содержательные вопросы (до </w:t>
      </w:r>
      <w:r w:rsidRPr="00587E53">
        <w:rPr>
          <w:rFonts w:ascii="Arial" w:hAnsi="Arial" w:cs="Arial"/>
          <w:lang w:val="en-US"/>
        </w:rPr>
        <w:t xml:space="preserve">Q54 включительно </w:t>
      </w:r>
      <w:r w:rsidRPr="00587E53">
        <w:rPr>
          <w:rFonts w:ascii="Arial" w:hAnsi="Arial" w:cs="Arial"/>
        </w:rPr>
        <w:t xml:space="preserve">согласно скрипту анкеты). Допускалось оставлять без ответа вопрос о контактных данных (имя отчество и любой контактный телефон) для проведения телефонного контроля качества собранных данных.  </w:t>
      </w:r>
    </w:p>
    <w:p w14:paraId="6E17BB9C" w14:textId="77777777" w:rsidR="000E13CA" w:rsidRPr="00587E53" w:rsidRDefault="000E13CA" w:rsidP="00380A0F">
      <w:pPr>
        <w:spacing w:after="140"/>
        <w:rPr>
          <w:rFonts w:ascii="Arial" w:hAnsi="Arial" w:cs="Arial"/>
        </w:rPr>
      </w:pPr>
      <w:r w:rsidRPr="00587E53">
        <w:rPr>
          <w:rFonts w:ascii="Arial" w:hAnsi="Arial" w:cs="Arial"/>
        </w:rPr>
        <w:t xml:space="preserve">Опрос проводился с использованием безбумажных технологий — система </w:t>
      </w:r>
      <w:r w:rsidRPr="00587E53">
        <w:rPr>
          <w:rFonts w:ascii="Arial" w:hAnsi="Arial" w:cs="Arial"/>
          <w:lang w:val="en-US"/>
        </w:rPr>
        <w:t>CAPI</w:t>
      </w:r>
      <w:r w:rsidRPr="00587E53">
        <w:rPr>
          <w:rFonts w:ascii="Arial" w:hAnsi="Arial" w:cs="Arial"/>
        </w:rPr>
        <w:t xml:space="preserve">. 80% анкет было собрано на планшетах; данная система позволяет работать в автономном режиме — без подключения к интернему. В ходе проведения опроса в системе </w:t>
      </w:r>
      <w:r w:rsidRPr="00587E53">
        <w:rPr>
          <w:rFonts w:ascii="Arial" w:hAnsi="Arial" w:cs="Arial"/>
          <w:lang w:val="en-US"/>
        </w:rPr>
        <w:t>CAPI</w:t>
      </w:r>
      <w:r w:rsidRPr="00587E53">
        <w:rPr>
          <w:rFonts w:ascii="Arial" w:hAnsi="Arial" w:cs="Arial"/>
        </w:rPr>
        <w:t xml:space="preserve"> фиксировался следующий набор метаданных: </w:t>
      </w:r>
    </w:p>
    <w:p w14:paraId="1F854B28" w14:textId="77777777" w:rsidR="000E13CA" w:rsidRPr="00587E53" w:rsidRDefault="000E13CA" w:rsidP="00380A0F">
      <w:pPr>
        <w:pStyle w:val="a3"/>
        <w:numPr>
          <w:ilvl w:val="0"/>
          <w:numId w:val="1"/>
        </w:numPr>
        <w:spacing w:after="140"/>
        <w:rPr>
          <w:rFonts w:ascii="Arial" w:hAnsi="Arial" w:cs="Arial"/>
        </w:rPr>
      </w:pPr>
      <w:r w:rsidRPr="00587E53">
        <w:rPr>
          <w:rFonts w:ascii="Arial" w:hAnsi="Arial" w:cs="Arial"/>
        </w:rPr>
        <w:t xml:space="preserve">аудиозапись проведенных интервью, </w:t>
      </w:r>
    </w:p>
    <w:p w14:paraId="57A0FE31" w14:textId="77777777" w:rsidR="000E13CA" w:rsidRPr="00587E53" w:rsidRDefault="000E13CA" w:rsidP="00380A0F">
      <w:pPr>
        <w:pStyle w:val="a3"/>
        <w:numPr>
          <w:ilvl w:val="0"/>
          <w:numId w:val="1"/>
        </w:numPr>
        <w:spacing w:after="140"/>
        <w:rPr>
          <w:rFonts w:ascii="Arial" w:hAnsi="Arial" w:cs="Arial"/>
        </w:rPr>
      </w:pPr>
      <w:r w:rsidRPr="00587E53">
        <w:rPr>
          <w:rFonts w:ascii="Arial" w:hAnsi="Arial" w:cs="Arial"/>
        </w:rPr>
        <w:t xml:space="preserve">географические координаты, </w:t>
      </w:r>
    </w:p>
    <w:p w14:paraId="564494A3" w14:textId="77777777" w:rsidR="000E13CA" w:rsidRPr="00587E53" w:rsidRDefault="000E13CA" w:rsidP="00380A0F">
      <w:pPr>
        <w:pStyle w:val="a3"/>
        <w:numPr>
          <w:ilvl w:val="0"/>
          <w:numId w:val="1"/>
        </w:numPr>
        <w:spacing w:after="140"/>
        <w:rPr>
          <w:rFonts w:ascii="Arial" w:hAnsi="Arial" w:cs="Arial"/>
        </w:rPr>
      </w:pPr>
      <w:r w:rsidRPr="00587E53">
        <w:rPr>
          <w:rFonts w:ascii="Arial" w:hAnsi="Arial" w:cs="Arial"/>
        </w:rPr>
        <w:t xml:space="preserve">длительность интервью, </w:t>
      </w:r>
    </w:p>
    <w:p w14:paraId="20070E34" w14:textId="77777777" w:rsidR="000E13CA" w:rsidRPr="00587E53" w:rsidRDefault="000E13CA" w:rsidP="00380A0F">
      <w:pPr>
        <w:pStyle w:val="a3"/>
        <w:numPr>
          <w:ilvl w:val="0"/>
          <w:numId w:val="1"/>
        </w:numPr>
        <w:spacing w:after="140"/>
        <w:rPr>
          <w:rFonts w:ascii="Arial" w:hAnsi="Arial" w:cs="Arial"/>
        </w:rPr>
      </w:pPr>
      <w:r w:rsidRPr="00587E53">
        <w:rPr>
          <w:rFonts w:ascii="Arial" w:hAnsi="Arial" w:cs="Arial"/>
        </w:rPr>
        <w:t>время начала и время окончания интервью.</w:t>
      </w:r>
    </w:p>
    <w:p w14:paraId="49B8A453" w14:textId="77777777" w:rsidR="000E13CA" w:rsidRPr="00587E53" w:rsidRDefault="000E13CA" w:rsidP="00380A0F">
      <w:pPr>
        <w:spacing w:after="140"/>
        <w:rPr>
          <w:rFonts w:ascii="Arial" w:hAnsi="Arial" w:cs="Arial"/>
        </w:rPr>
      </w:pPr>
      <w:r w:rsidRPr="00587E53">
        <w:rPr>
          <w:rFonts w:ascii="Arial" w:hAnsi="Arial" w:cs="Arial"/>
        </w:rPr>
        <w:t xml:space="preserve">Для удобства респондентов и интервьюеров допускалось показывать экран планшета в вопросах с большим числом закрытий как альтернатива использвания карточек. </w:t>
      </w:r>
    </w:p>
    <w:p w14:paraId="4B84F046" w14:textId="77777777" w:rsidR="000E13CA" w:rsidRDefault="000E13CA" w:rsidP="00380A0F">
      <w:pPr>
        <w:spacing w:after="140"/>
        <w:rPr>
          <w:rFonts w:ascii="Arial" w:hAnsi="Arial" w:cs="Arial"/>
        </w:rPr>
      </w:pPr>
      <w:r w:rsidRPr="00587E53">
        <w:rPr>
          <w:rFonts w:ascii="Arial" w:hAnsi="Arial" w:cs="Arial"/>
        </w:rPr>
        <w:t>Выборка предполагала наличие несвязанных квот по полу и возрасту. Доли квотных заданий рассчитывались, исходя из социально-демографического распределения по сельским населенным пунктам в целом по России по данным Федеральной службы государственной статистики (перепись 2010 г.)</w:t>
      </w:r>
    </w:p>
    <w:p w14:paraId="46028B64" w14:textId="77777777" w:rsidR="000E13CA" w:rsidRDefault="000E13CA" w:rsidP="00380A0F">
      <w:pPr>
        <w:spacing w:after="140"/>
        <w:rPr>
          <w:rFonts w:ascii="Arial" w:hAnsi="Arial" w:cs="Arial"/>
        </w:rPr>
      </w:pPr>
      <w:r>
        <w:rPr>
          <w:rFonts w:ascii="Arial" w:hAnsi="Arial" w:cs="Arial"/>
        </w:rPr>
        <w:t>Опрос проводился с использованием маршрутных листов по населениям согласно выборке.</w:t>
      </w:r>
    </w:p>
    <w:p w14:paraId="6AAA4C9F" w14:textId="77777777" w:rsidR="000E13CA" w:rsidRPr="00587E53" w:rsidRDefault="000E13CA" w:rsidP="00380A0F">
      <w:pPr>
        <w:spacing w:after="140"/>
        <w:rPr>
          <w:rFonts w:ascii="Arial" w:hAnsi="Arial" w:cs="Arial"/>
        </w:rPr>
      </w:pPr>
    </w:p>
    <w:p w14:paraId="224A730A" w14:textId="77777777" w:rsidR="000E13CA" w:rsidRDefault="000E13CA" w:rsidP="000E13CA">
      <w:pPr>
        <w:pStyle w:val="2"/>
        <w:numPr>
          <w:ilvl w:val="1"/>
          <w:numId w:val="7"/>
        </w:numPr>
      </w:pPr>
      <w:bookmarkStart w:id="4" w:name="_Toc506762029"/>
      <w:r w:rsidRPr="00587E53">
        <w:t>Контроль собранных данных</w:t>
      </w:r>
      <w:bookmarkEnd w:id="4"/>
    </w:p>
    <w:p w14:paraId="1D2C031A" w14:textId="77777777" w:rsidR="000E13CA" w:rsidRPr="000E13CA" w:rsidRDefault="000E13CA" w:rsidP="000E13CA"/>
    <w:p w14:paraId="3C7FC653" w14:textId="77777777" w:rsidR="000E13CA" w:rsidRPr="00587E53" w:rsidRDefault="000E13CA" w:rsidP="00380A0F">
      <w:pPr>
        <w:rPr>
          <w:rFonts w:ascii="Arial" w:hAnsi="Arial" w:cs="Arial"/>
        </w:rPr>
      </w:pPr>
      <w:r w:rsidRPr="00587E53">
        <w:rPr>
          <w:rFonts w:ascii="Arial" w:hAnsi="Arial" w:cs="Arial"/>
        </w:rPr>
        <w:t>Собранные данные проходили несколько этапов контроля:</w:t>
      </w:r>
    </w:p>
    <w:p w14:paraId="0CE83BBE" w14:textId="77777777" w:rsidR="000E13CA" w:rsidRPr="00587E53" w:rsidRDefault="000E13CA" w:rsidP="00380A0F">
      <w:pPr>
        <w:pStyle w:val="a3"/>
        <w:numPr>
          <w:ilvl w:val="0"/>
          <w:numId w:val="5"/>
        </w:numPr>
        <w:rPr>
          <w:rFonts w:ascii="Arial" w:hAnsi="Arial" w:cs="Arial"/>
        </w:rPr>
      </w:pPr>
      <w:r w:rsidRPr="00587E53">
        <w:rPr>
          <w:rFonts w:ascii="Arial" w:hAnsi="Arial" w:cs="Arial"/>
        </w:rPr>
        <w:t>Прослушивание автоматически фиксируемых аудиозаписей собранных интервью — анализ корректности процедуры проведения интервью,  контроль соответствия озвученных  респондентов ответов с зафиксированными в системе ответами.</w:t>
      </w:r>
    </w:p>
    <w:p w14:paraId="4448967B" w14:textId="77777777" w:rsidR="000E13CA" w:rsidRPr="00587E53" w:rsidRDefault="000E13CA" w:rsidP="00380A0F">
      <w:pPr>
        <w:pStyle w:val="a3"/>
        <w:numPr>
          <w:ilvl w:val="0"/>
          <w:numId w:val="5"/>
        </w:numPr>
        <w:rPr>
          <w:rFonts w:ascii="Arial" w:hAnsi="Arial" w:cs="Arial"/>
        </w:rPr>
      </w:pPr>
      <w:r w:rsidRPr="00587E53">
        <w:rPr>
          <w:rFonts w:ascii="Arial" w:hAnsi="Arial" w:cs="Arial"/>
        </w:rPr>
        <w:t xml:space="preserve">Анализ данных о территориальном местоположении интервьюера на момент проведения интервью. </w:t>
      </w:r>
    </w:p>
    <w:p w14:paraId="2FC1B7D7" w14:textId="77777777" w:rsidR="000E13CA" w:rsidRPr="00587E53" w:rsidRDefault="000E13CA" w:rsidP="00380A0F">
      <w:pPr>
        <w:pStyle w:val="a3"/>
        <w:numPr>
          <w:ilvl w:val="0"/>
          <w:numId w:val="5"/>
        </w:numPr>
        <w:rPr>
          <w:rFonts w:ascii="Arial" w:hAnsi="Arial" w:cs="Arial"/>
        </w:rPr>
      </w:pPr>
      <w:r w:rsidRPr="00587E53">
        <w:rPr>
          <w:rFonts w:ascii="Arial" w:hAnsi="Arial" w:cs="Arial"/>
        </w:rPr>
        <w:t>Анализ продолжительности интервью.</w:t>
      </w:r>
    </w:p>
    <w:p w14:paraId="35B66DB3" w14:textId="77777777" w:rsidR="000E13CA" w:rsidRPr="00587E53" w:rsidRDefault="000E13CA" w:rsidP="00380A0F">
      <w:pPr>
        <w:pStyle w:val="a3"/>
        <w:numPr>
          <w:ilvl w:val="0"/>
          <w:numId w:val="5"/>
        </w:numPr>
        <w:rPr>
          <w:rFonts w:ascii="Arial" w:hAnsi="Arial" w:cs="Arial"/>
        </w:rPr>
      </w:pPr>
      <w:r w:rsidRPr="00587E53">
        <w:rPr>
          <w:rFonts w:ascii="Arial" w:hAnsi="Arial" w:cs="Arial"/>
        </w:rPr>
        <w:t>Телефонный контроль.</w:t>
      </w:r>
    </w:p>
    <w:p w14:paraId="329B4784" w14:textId="77777777" w:rsidR="000E13CA" w:rsidRDefault="000E13CA" w:rsidP="00380A0F">
      <w:pPr>
        <w:pStyle w:val="a3"/>
        <w:numPr>
          <w:ilvl w:val="0"/>
          <w:numId w:val="5"/>
        </w:numPr>
        <w:rPr>
          <w:rFonts w:ascii="Arial" w:hAnsi="Arial" w:cs="Arial"/>
        </w:rPr>
      </w:pPr>
      <w:r w:rsidRPr="00587E53">
        <w:rPr>
          <w:rFonts w:ascii="Arial" w:hAnsi="Arial" w:cs="Arial"/>
        </w:rPr>
        <w:t>Логический контроль собранных в массив данных.</w:t>
      </w:r>
    </w:p>
    <w:p w14:paraId="0A13647B" w14:textId="77777777" w:rsidR="000E13CA" w:rsidRPr="00587E53" w:rsidRDefault="000E13CA" w:rsidP="000E13CA">
      <w:pPr>
        <w:pStyle w:val="a3"/>
        <w:rPr>
          <w:rFonts w:ascii="Arial" w:hAnsi="Arial" w:cs="Arial"/>
        </w:rPr>
      </w:pPr>
    </w:p>
    <w:p w14:paraId="250267C6" w14:textId="77777777" w:rsidR="000E13CA" w:rsidRDefault="000E13CA" w:rsidP="000E13CA">
      <w:pPr>
        <w:pStyle w:val="2"/>
        <w:numPr>
          <w:ilvl w:val="1"/>
          <w:numId w:val="2"/>
        </w:numPr>
      </w:pPr>
      <w:bookmarkStart w:id="5" w:name="_Toc506762030"/>
      <w:r w:rsidRPr="00587E53">
        <w:t>Сложности, с которыми столкнулись во время работы</w:t>
      </w:r>
      <w:bookmarkEnd w:id="5"/>
    </w:p>
    <w:p w14:paraId="6853ED65" w14:textId="77777777" w:rsidR="000E13CA" w:rsidRPr="000E13CA" w:rsidRDefault="000E13CA" w:rsidP="000E13CA"/>
    <w:p w14:paraId="76C72D0E" w14:textId="77777777" w:rsidR="000E13CA" w:rsidRPr="00587E53" w:rsidRDefault="000E13CA" w:rsidP="00380A0F">
      <w:pPr>
        <w:pStyle w:val="a3"/>
        <w:numPr>
          <w:ilvl w:val="0"/>
          <w:numId w:val="2"/>
        </w:numPr>
        <w:rPr>
          <w:rFonts w:ascii="Arial" w:hAnsi="Arial" w:cs="Arial"/>
          <w:b/>
        </w:rPr>
      </w:pPr>
      <w:r w:rsidRPr="00587E53">
        <w:rPr>
          <w:rFonts w:ascii="Arial" w:hAnsi="Arial" w:cs="Arial"/>
          <w:b/>
        </w:rPr>
        <w:t>Логистика</w:t>
      </w:r>
    </w:p>
    <w:p w14:paraId="52186B78" w14:textId="77777777" w:rsidR="000E13CA" w:rsidRPr="00587E53" w:rsidRDefault="000E13CA" w:rsidP="00380A0F">
      <w:pPr>
        <w:pStyle w:val="a3"/>
        <w:rPr>
          <w:rFonts w:ascii="Arial" w:hAnsi="Arial" w:cs="Arial"/>
        </w:rPr>
      </w:pPr>
      <w:r w:rsidRPr="00587E53">
        <w:rPr>
          <w:rFonts w:ascii="Arial" w:hAnsi="Arial" w:cs="Arial"/>
        </w:rPr>
        <w:t>Между отдельными населенными пуктами слабое транспортное сообщение — территориальная близость в большинстве случаев не определяла прямое сообщение между поселениями. В таком случае интервьюеры возвращались на федеральные или региональные трассы и выстраивали новый маршрут. Междугороднее сообщение на общественном транспорте между рядом поселенных пунктов практически отсутствует или значительно затруднено / нестабильно в зимний период.</w:t>
      </w:r>
    </w:p>
    <w:p w14:paraId="0DDFBE54" w14:textId="77777777" w:rsidR="000E13CA" w:rsidRPr="00587E53" w:rsidRDefault="000E13CA" w:rsidP="00380A0F">
      <w:pPr>
        <w:pStyle w:val="a3"/>
        <w:rPr>
          <w:rFonts w:ascii="Arial" w:hAnsi="Arial" w:cs="Arial"/>
        </w:rPr>
      </w:pPr>
    </w:p>
    <w:p w14:paraId="5B9546EC" w14:textId="77777777" w:rsidR="000E13CA" w:rsidRPr="00587E53" w:rsidRDefault="000E13CA" w:rsidP="00380A0F">
      <w:pPr>
        <w:pStyle w:val="a3"/>
        <w:numPr>
          <w:ilvl w:val="0"/>
          <w:numId w:val="2"/>
        </w:numPr>
        <w:rPr>
          <w:rFonts w:ascii="Arial" w:hAnsi="Arial" w:cs="Arial"/>
          <w:b/>
        </w:rPr>
      </w:pPr>
      <w:r w:rsidRPr="00587E53">
        <w:rPr>
          <w:rFonts w:ascii="Arial" w:hAnsi="Arial" w:cs="Arial"/>
          <w:b/>
        </w:rPr>
        <w:t xml:space="preserve">Погодные условия </w:t>
      </w:r>
    </w:p>
    <w:p w14:paraId="08CEC499" w14:textId="77777777" w:rsidR="000E13CA" w:rsidRPr="00587E53" w:rsidRDefault="000E13CA" w:rsidP="00380A0F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587E53">
        <w:rPr>
          <w:rFonts w:ascii="Arial" w:hAnsi="Arial" w:cs="Arial"/>
        </w:rPr>
        <w:t>Последствия для логистики: существенную сложность создавали снежные заносы как на федеральных трассах, так и на региональных. Это влияло на изменение расписание сбора данных — повторные визиты, неоднократные попытки попасть в населенный пункт с изменением транспортной (или погодной) ситуацией.</w:t>
      </w:r>
    </w:p>
    <w:p w14:paraId="7F58D488" w14:textId="77777777" w:rsidR="000E13CA" w:rsidRPr="00587E53" w:rsidRDefault="000E13CA" w:rsidP="00380A0F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587E53">
        <w:rPr>
          <w:rFonts w:ascii="Arial" w:hAnsi="Arial" w:cs="Arial"/>
        </w:rPr>
        <w:t xml:space="preserve">Последствия для «технической части» опроса: меньшее время работы планшетов при низких температурах, сбои и неполадки из-за дождей и/или снегопада (снижение чувствительности сенсерных экранов). В условиях плохой транспортной доступности для сохранения результативности визитов в регионы было принято решение до 20% анкет собирать на бумажных носителях с последующим внесением в систему. </w:t>
      </w:r>
    </w:p>
    <w:p w14:paraId="0DDE5308" w14:textId="77777777" w:rsidR="000E13CA" w:rsidRPr="00587E53" w:rsidRDefault="000E13CA" w:rsidP="00380A0F">
      <w:pPr>
        <w:pStyle w:val="a3"/>
        <w:ind w:left="1440"/>
        <w:rPr>
          <w:rFonts w:ascii="Arial" w:hAnsi="Arial" w:cs="Arial"/>
        </w:rPr>
      </w:pPr>
    </w:p>
    <w:p w14:paraId="2524037E" w14:textId="77777777" w:rsidR="000E13CA" w:rsidRPr="00587E53" w:rsidRDefault="000E13CA" w:rsidP="00380A0F">
      <w:pPr>
        <w:pStyle w:val="a3"/>
        <w:numPr>
          <w:ilvl w:val="0"/>
          <w:numId w:val="2"/>
        </w:numPr>
        <w:rPr>
          <w:rFonts w:ascii="Arial" w:hAnsi="Arial" w:cs="Arial"/>
          <w:b/>
        </w:rPr>
      </w:pPr>
      <w:r w:rsidRPr="00587E53">
        <w:rPr>
          <w:rFonts w:ascii="Arial" w:hAnsi="Arial" w:cs="Arial"/>
          <w:b/>
        </w:rPr>
        <w:t>Нерелевантность квотных заданий по данным официальной статистики</w:t>
      </w:r>
    </w:p>
    <w:p w14:paraId="71A6CB57" w14:textId="77777777" w:rsidR="000E13CA" w:rsidRPr="00587E53" w:rsidRDefault="000E13CA" w:rsidP="00380A0F">
      <w:pPr>
        <w:pStyle w:val="a3"/>
        <w:rPr>
          <w:rFonts w:ascii="Arial" w:hAnsi="Arial" w:cs="Arial"/>
        </w:rPr>
      </w:pPr>
      <w:r w:rsidRPr="00587E53">
        <w:rPr>
          <w:rFonts w:ascii="Arial" w:hAnsi="Arial" w:cs="Arial"/>
        </w:rPr>
        <w:t>На практике интервьюеры столкнулись с ситуацией, когда в населенном пункте:</w:t>
      </w:r>
    </w:p>
    <w:p w14:paraId="26D3CF41" w14:textId="77777777" w:rsidR="000E13CA" w:rsidRPr="00587E53" w:rsidRDefault="000E13CA" w:rsidP="00380A0F">
      <w:pPr>
        <w:pStyle w:val="a3"/>
        <w:numPr>
          <w:ilvl w:val="0"/>
          <w:numId w:val="4"/>
        </w:numPr>
        <w:rPr>
          <w:rFonts w:ascii="Arial" w:hAnsi="Arial" w:cs="Arial"/>
        </w:rPr>
      </w:pPr>
      <w:r w:rsidRPr="00587E53">
        <w:rPr>
          <w:rFonts w:ascii="Arial" w:hAnsi="Arial" w:cs="Arial"/>
        </w:rPr>
        <w:t>Фактическое население значительно меньше декларируемого в органах государственной статистики. В ряде населенных пунктов это объявняется тем, что многие используют поселения как летние дома, дачи и не живут там на постоянной основе.</w:t>
      </w:r>
    </w:p>
    <w:p w14:paraId="26C2B3D3" w14:textId="77777777" w:rsidR="000E13CA" w:rsidRDefault="000E13CA" w:rsidP="00380A0F">
      <w:pPr>
        <w:pStyle w:val="a3"/>
        <w:numPr>
          <w:ilvl w:val="0"/>
          <w:numId w:val="4"/>
        </w:numPr>
        <w:rPr>
          <w:rFonts w:ascii="Arial" w:hAnsi="Arial" w:cs="Arial"/>
        </w:rPr>
      </w:pPr>
      <w:r w:rsidRPr="00587E53">
        <w:rPr>
          <w:rFonts w:ascii="Arial" w:hAnsi="Arial" w:cs="Arial"/>
        </w:rPr>
        <w:t xml:space="preserve">Распределение по возрасту и/или полу не соответствует декларируемому в органах государственной статистики. Это объясняется фактическим оттоком трудоспособного населения в региональные центры и другие населенные пункты (молодежь еузжает учиться в города, мужчины — на вахты и т.п.). </w:t>
      </w:r>
    </w:p>
    <w:p w14:paraId="5CB935DD" w14:textId="77777777" w:rsidR="00CD3E0A" w:rsidRPr="00587E53" w:rsidRDefault="00CD3E0A" w:rsidP="00CD3E0A">
      <w:pPr>
        <w:pStyle w:val="a3"/>
        <w:ind w:left="1440"/>
        <w:rPr>
          <w:rFonts w:ascii="Arial" w:hAnsi="Arial" w:cs="Arial"/>
        </w:rPr>
      </w:pPr>
    </w:p>
    <w:p w14:paraId="16797CDF" w14:textId="0D8F0CB7" w:rsidR="000E13CA" w:rsidRDefault="000E13CA" w:rsidP="00CD3E0A">
      <w:pPr>
        <w:pStyle w:val="2"/>
        <w:numPr>
          <w:ilvl w:val="1"/>
          <w:numId w:val="8"/>
        </w:numPr>
      </w:pPr>
      <w:bookmarkStart w:id="6" w:name="_Toc506762031"/>
      <w:r w:rsidRPr="00587E53">
        <w:t>Количество собранных анкет</w:t>
      </w:r>
      <w:bookmarkEnd w:id="6"/>
    </w:p>
    <w:p w14:paraId="48543C92" w14:textId="77777777" w:rsidR="00CD3E0A" w:rsidRPr="00CD3E0A" w:rsidRDefault="00CD3E0A" w:rsidP="00CD3E0A"/>
    <w:p w14:paraId="4DB83AF9" w14:textId="77777777" w:rsidR="000E13CA" w:rsidRDefault="000E13CA" w:rsidP="00380A0F">
      <w:pPr>
        <w:spacing w:after="140"/>
        <w:rPr>
          <w:rFonts w:ascii="Arial" w:hAnsi="Arial" w:cs="Arial"/>
        </w:rPr>
      </w:pPr>
      <w:r w:rsidRPr="00587E53">
        <w:rPr>
          <w:rFonts w:ascii="Arial" w:hAnsi="Arial" w:cs="Arial"/>
        </w:rPr>
        <w:t>В ходе про</w:t>
      </w:r>
      <w:r>
        <w:rPr>
          <w:rFonts w:ascii="Arial" w:hAnsi="Arial" w:cs="Arial"/>
        </w:rPr>
        <w:t>ведения данных было собрано 736 интервью, их них часть отбракованы по следующим критериям:</w:t>
      </w:r>
    </w:p>
    <w:p w14:paraId="2FBB32A2" w14:textId="77777777" w:rsidR="000E13CA" w:rsidRDefault="000E13CA" w:rsidP="00380A0F">
      <w:pPr>
        <w:pStyle w:val="a3"/>
        <w:numPr>
          <w:ilvl w:val="0"/>
          <w:numId w:val="6"/>
        </w:numPr>
        <w:spacing w:after="140"/>
        <w:rPr>
          <w:rFonts w:ascii="Arial" w:hAnsi="Arial" w:cs="Arial"/>
        </w:rPr>
      </w:pPr>
      <w:r>
        <w:rPr>
          <w:rFonts w:ascii="Arial" w:hAnsi="Arial" w:cs="Arial"/>
        </w:rPr>
        <w:t>21 нерезультативных (неполных интервью)</w:t>
      </w:r>
    </w:p>
    <w:p w14:paraId="3B9231F7" w14:textId="77777777" w:rsidR="000E13CA" w:rsidRDefault="000E13CA" w:rsidP="00380A0F">
      <w:pPr>
        <w:pStyle w:val="a3"/>
        <w:numPr>
          <w:ilvl w:val="0"/>
          <w:numId w:val="6"/>
        </w:numPr>
        <w:spacing w:after="140"/>
        <w:rPr>
          <w:rFonts w:ascii="Arial" w:hAnsi="Arial" w:cs="Arial"/>
        </w:rPr>
      </w:pPr>
      <w:r>
        <w:rPr>
          <w:rFonts w:ascii="Arial" w:hAnsi="Arial" w:cs="Arial"/>
        </w:rPr>
        <w:t>7 не прошедшие контроль качества данных</w:t>
      </w:r>
    </w:p>
    <w:p w14:paraId="7293A4A6" w14:textId="77777777" w:rsidR="000E13CA" w:rsidRDefault="000E13CA" w:rsidP="00380A0F">
      <w:pPr>
        <w:pStyle w:val="a3"/>
        <w:numPr>
          <w:ilvl w:val="0"/>
          <w:numId w:val="6"/>
        </w:numPr>
        <w:spacing w:after="140"/>
        <w:rPr>
          <w:rFonts w:ascii="Arial" w:hAnsi="Arial" w:cs="Arial"/>
        </w:rPr>
      </w:pPr>
      <w:r>
        <w:rPr>
          <w:rFonts w:ascii="Arial" w:hAnsi="Arial" w:cs="Arial"/>
        </w:rPr>
        <w:t>2 ошибочно введенное интервью в качестве теста анкеты</w:t>
      </w:r>
    </w:p>
    <w:p w14:paraId="25205EEE" w14:textId="3989C28E" w:rsidR="00CD3E0A" w:rsidRDefault="000E13CA" w:rsidP="00380A0F">
      <w:pPr>
        <w:spacing w:after="140"/>
        <w:rPr>
          <w:rFonts w:ascii="Arial" w:hAnsi="Arial" w:cs="Arial"/>
        </w:rPr>
      </w:pPr>
      <w:r>
        <w:rPr>
          <w:rFonts w:ascii="Arial" w:hAnsi="Arial" w:cs="Arial"/>
        </w:rPr>
        <w:t>Результируеющее число анкет в массиве: 688</w:t>
      </w:r>
    </w:p>
    <w:p w14:paraId="74F984CB" w14:textId="77777777" w:rsidR="00CD3E0A" w:rsidRDefault="00CD3E0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9109050" w14:textId="0E550B9D" w:rsidR="00CD3E0A" w:rsidRDefault="00CD3E0A" w:rsidP="00CD3E0A">
      <w:pPr>
        <w:pStyle w:val="1"/>
        <w:numPr>
          <w:ilvl w:val="0"/>
          <w:numId w:val="8"/>
        </w:numPr>
        <w:spacing w:after="140"/>
        <w:rPr>
          <w:rFonts w:ascii="Arial" w:hAnsi="Arial" w:cs="Arial"/>
          <w:b/>
          <w:sz w:val="24"/>
          <w:szCs w:val="24"/>
        </w:rPr>
      </w:pPr>
      <w:bookmarkStart w:id="7" w:name="_Toc506762032"/>
      <w:r>
        <w:rPr>
          <w:rFonts w:ascii="Arial" w:hAnsi="Arial" w:cs="Arial"/>
          <w:b/>
          <w:sz w:val="24"/>
          <w:szCs w:val="24"/>
        </w:rPr>
        <w:t>Тверская область</w:t>
      </w:r>
      <w:bookmarkEnd w:id="7"/>
    </w:p>
    <w:p w14:paraId="4DD51F52" w14:textId="6FAB4E0A" w:rsidR="00CD3E0A" w:rsidRDefault="00CD3E0A" w:rsidP="00CD3E0A">
      <w:pPr>
        <w:pStyle w:val="2"/>
      </w:pPr>
      <w:bookmarkStart w:id="8" w:name="_Toc506762033"/>
      <w:r>
        <w:t xml:space="preserve">2.1. </w:t>
      </w:r>
      <w:r w:rsidRPr="00587E53">
        <w:t>Метод сбора данных и организация полевых работ</w:t>
      </w:r>
      <w:bookmarkEnd w:id="8"/>
    </w:p>
    <w:p w14:paraId="19DDC4D4" w14:textId="77777777" w:rsidR="00CD3E0A" w:rsidRPr="00CD3E0A" w:rsidRDefault="00CD3E0A" w:rsidP="00CD3E0A"/>
    <w:p w14:paraId="041F73AB" w14:textId="77777777" w:rsidR="00CD3E0A" w:rsidRPr="00587E53" w:rsidRDefault="00CD3E0A" w:rsidP="00B30865">
      <w:pPr>
        <w:spacing w:after="140"/>
        <w:rPr>
          <w:rFonts w:ascii="Arial" w:hAnsi="Arial" w:cs="Arial"/>
        </w:rPr>
      </w:pPr>
      <w:r w:rsidRPr="00587E53">
        <w:rPr>
          <w:rFonts w:ascii="Arial" w:hAnsi="Arial" w:cs="Arial"/>
        </w:rPr>
        <w:t xml:space="preserve">Территория проведения опроса: </w:t>
      </w:r>
      <w:r>
        <w:rPr>
          <w:rFonts w:ascii="Arial" w:hAnsi="Arial" w:cs="Arial"/>
        </w:rPr>
        <w:t>Тверская</w:t>
      </w:r>
      <w:r w:rsidRPr="00587E53">
        <w:rPr>
          <w:rFonts w:ascii="Arial" w:hAnsi="Arial" w:cs="Arial"/>
        </w:rPr>
        <w:t xml:space="preserve"> область.Исследование проводилось методом личного формализованного интервью в период с 20 ноября по 25 декабря. </w:t>
      </w:r>
    </w:p>
    <w:p w14:paraId="45A529A8" w14:textId="77777777" w:rsidR="00CD3E0A" w:rsidRPr="00587E53" w:rsidRDefault="00CD3E0A" w:rsidP="00B30865">
      <w:pPr>
        <w:spacing w:after="140"/>
        <w:rPr>
          <w:rFonts w:ascii="Arial" w:hAnsi="Arial" w:cs="Arial"/>
        </w:rPr>
      </w:pPr>
      <w:r w:rsidRPr="00587E53">
        <w:rPr>
          <w:rFonts w:ascii="Arial" w:hAnsi="Arial" w:cs="Arial"/>
        </w:rPr>
        <w:t xml:space="preserve">Средняя продолжительность одного результативного (полного) интервью: 993 секунды. Результативными (полными) интервью считались анкеты, где респондент ответил на все содержательные вопросы (до </w:t>
      </w:r>
      <w:r w:rsidRPr="00587E53">
        <w:rPr>
          <w:rFonts w:ascii="Arial" w:hAnsi="Arial" w:cs="Arial"/>
          <w:lang w:val="en-US"/>
        </w:rPr>
        <w:t xml:space="preserve">Q54 включительно </w:t>
      </w:r>
      <w:r w:rsidRPr="00587E53">
        <w:rPr>
          <w:rFonts w:ascii="Arial" w:hAnsi="Arial" w:cs="Arial"/>
        </w:rPr>
        <w:t xml:space="preserve">согласно скрипту анкеты). Допускалось оставлять без ответа вопрос о контактных данных (имя отчество и любой контактный телефон) для проведения телефонного контроля качества собранных данных.  </w:t>
      </w:r>
    </w:p>
    <w:p w14:paraId="6C3BF742" w14:textId="77777777" w:rsidR="00CD3E0A" w:rsidRPr="00587E53" w:rsidRDefault="00CD3E0A" w:rsidP="00B30865">
      <w:pPr>
        <w:spacing w:after="140"/>
        <w:rPr>
          <w:rFonts w:ascii="Arial" w:hAnsi="Arial" w:cs="Arial"/>
        </w:rPr>
      </w:pPr>
      <w:r w:rsidRPr="00587E53">
        <w:rPr>
          <w:rFonts w:ascii="Arial" w:hAnsi="Arial" w:cs="Arial"/>
        </w:rPr>
        <w:t xml:space="preserve">Опрос проводился с использованием безбумажных технологий — система </w:t>
      </w:r>
      <w:r w:rsidRPr="00587E53">
        <w:rPr>
          <w:rFonts w:ascii="Arial" w:hAnsi="Arial" w:cs="Arial"/>
          <w:lang w:val="en-US"/>
        </w:rPr>
        <w:t>CAPI</w:t>
      </w:r>
      <w:r w:rsidRPr="00587E53">
        <w:rPr>
          <w:rFonts w:ascii="Arial" w:hAnsi="Arial" w:cs="Arial"/>
        </w:rPr>
        <w:t xml:space="preserve">. 80% анкет было собрано на планшетах; данная система позволяет работать в автономном режиме — без подключения к интернему. В ходе проведения опроса в системе </w:t>
      </w:r>
      <w:r w:rsidRPr="00587E53">
        <w:rPr>
          <w:rFonts w:ascii="Arial" w:hAnsi="Arial" w:cs="Arial"/>
          <w:lang w:val="en-US"/>
        </w:rPr>
        <w:t>CAPI</w:t>
      </w:r>
      <w:r w:rsidRPr="00587E53">
        <w:rPr>
          <w:rFonts w:ascii="Arial" w:hAnsi="Arial" w:cs="Arial"/>
        </w:rPr>
        <w:t xml:space="preserve"> фиксировался следующий набор метаданных: </w:t>
      </w:r>
    </w:p>
    <w:p w14:paraId="53898806" w14:textId="77777777" w:rsidR="00CD3E0A" w:rsidRPr="00587E53" w:rsidRDefault="00CD3E0A" w:rsidP="00B30865">
      <w:pPr>
        <w:pStyle w:val="a3"/>
        <w:numPr>
          <w:ilvl w:val="0"/>
          <w:numId w:val="1"/>
        </w:numPr>
        <w:spacing w:after="140"/>
        <w:rPr>
          <w:rFonts w:ascii="Arial" w:hAnsi="Arial" w:cs="Arial"/>
        </w:rPr>
      </w:pPr>
      <w:r w:rsidRPr="00587E53">
        <w:rPr>
          <w:rFonts w:ascii="Arial" w:hAnsi="Arial" w:cs="Arial"/>
        </w:rPr>
        <w:t xml:space="preserve">аудиозапись проведенных интервью, </w:t>
      </w:r>
    </w:p>
    <w:p w14:paraId="5E34417E" w14:textId="77777777" w:rsidR="00CD3E0A" w:rsidRPr="00587E53" w:rsidRDefault="00CD3E0A" w:rsidP="00B30865">
      <w:pPr>
        <w:pStyle w:val="a3"/>
        <w:numPr>
          <w:ilvl w:val="0"/>
          <w:numId w:val="1"/>
        </w:numPr>
        <w:spacing w:after="140"/>
        <w:rPr>
          <w:rFonts w:ascii="Arial" w:hAnsi="Arial" w:cs="Arial"/>
        </w:rPr>
      </w:pPr>
      <w:r w:rsidRPr="00587E53">
        <w:rPr>
          <w:rFonts w:ascii="Arial" w:hAnsi="Arial" w:cs="Arial"/>
        </w:rPr>
        <w:t xml:space="preserve">географические координаты, </w:t>
      </w:r>
    </w:p>
    <w:p w14:paraId="15C16D85" w14:textId="77777777" w:rsidR="00CD3E0A" w:rsidRPr="00587E53" w:rsidRDefault="00CD3E0A" w:rsidP="00B30865">
      <w:pPr>
        <w:pStyle w:val="a3"/>
        <w:numPr>
          <w:ilvl w:val="0"/>
          <w:numId w:val="1"/>
        </w:numPr>
        <w:spacing w:after="140"/>
        <w:rPr>
          <w:rFonts w:ascii="Arial" w:hAnsi="Arial" w:cs="Arial"/>
        </w:rPr>
      </w:pPr>
      <w:r w:rsidRPr="00587E53">
        <w:rPr>
          <w:rFonts w:ascii="Arial" w:hAnsi="Arial" w:cs="Arial"/>
        </w:rPr>
        <w:t xml:space="preserve">длительность интервью, </w:t>
      </w:r>
    </w:p>
    <w:p w14:paraId="38934CA0" w14:textId="77777777" w:rsidR="00CD3E0A" w:rsidRPr="00587E53" w:rsidRDefault="00CD3E0A" w:rsidP="00B30865">
      <w:pPr>
        <w:pStyle w:val="a3"/>
        <w:numPr>
          <w:ilvl w:val="0"/>
          <w:numId w:val="1"/>
        </w:numPr>
        <w:spacing w:after="140"/>
        <w:rPr>
          <w:rFonts w:ascii="Arial" w:hAnsi="Arial" w:cs="Arial"/>
        </w:rPr>
      </w:pPr>
      <w:r w:rsidRPr="00587E53">
        <w:rPr>
          <w:rFonts w:ascii="Arial" w:hAnsi="Arial" w:cs="Arial"/>
        </w:rPr>
        <w:t>время начала и время окончания интервью.</w:t>
      </w:r>
    </w:p>
    <w:p w14:paraId="05EF70A4" w14:textId="77777777" w:rsidR="00CD3E0A" w:rsidRPr="00587E53" w:rsidRDefault="00CD3E0A" w:rsidP="00B30865">
      <w:pPr>
        <w:spacing w:after="140"/>
        <w:rPr>
          <w:rFonts w:ascii="Arial" w:hAnsi="Arial" w:cs="Arial"/>
        </w:rPr>
      </w:pPr>
      <w:r w:rsidRPr="00587E53">
        <w:rPr>
          <w:rFonts w:ascii="Arial" w:hAnsi="Arial" w:cs="Arial"/>
        </w:rPr>
        <w:t xml:space="preserve">Для удобства респондентов и интервьюеров допускалось показывать экран планшета в вопросах с большим числом закрытий как альтернатива использвания карточек. </w:t>
      </w:r>
    </w:p>
    <w:p w14:paraId="4DC1073D" w14:textId="77777777" w:rsidR="00CD3E0A" w:rsidRDefault="00CD3E0A" w:rsidP="00B30865">
      <w:pPr>
        <w:spacing w:after="140"/>
        <w:rPr>
          <w:rFonts w:ascii="Arial" w:hAnsi="Arial" w:cs="Arial"/>
        </w:rPr>
      </w:pPr>
      <w:r w:rsidRPr="00587E53">
        <w:rPr>
          <w:rFonts w:ascii="Arial" w:hAnsi="Arial" w:cs="Arial"/>
        </w:rPr>
        <w:t>Выборка предполагала наличие несвязанных квот по полу и возрасту. Доли квотных заданий рассчитывались, исходя из социально-демографического распределения по сельским населенным пунктам в целом по России по данным Федеральной службы государственной статистики (перепись 2010 г.)</w:t>
      </w:r>
    </w:p>
    <w:p w14:paraId="013F89D4" w14:textId="77777777" w:rsidR="00CD3E0A" w:rsidRPr="00587E53" w:rsidRDefault="00CD3E0A" w:rsidP="00B30865">
      <w:pPr>
        <w:spacing w:after="140"/>
        <w:rPr>
          <w:rFonts w:ascii="Arial" w:hAnsi="Arial" w:cs="Arial"/>
        </w:rPr>
      </w:pPr>
      <w:r>
        <w:rPr>
          <w:rFonts w:ascii="Arial" w:hAnsi="Arial" w:cs="Arial"/>
        </w:rPr>
        <w:t>Опрос проводился с использованием маршрутных листов по населениям согласно выборке.</w:t>
      </w:r>
    </w:p>
    <w:p w14:paraId="7D97353F" w14:textId="6BD4C1C5" w:rsidR="00CD3E0A" w:rsidRPr="00587E53" w:rsidRDefault="00CD3E0A" w:rsidP="00CD3E0A">
      <w:pPr>
        <w:pStyle w:val="2"/>
      </w:pPr>
      <w:bookmarkStart w:id="9" w:name="_Toc506762034"/>
      <w:r>
        <w:t xml:space="preserve">2.2. </w:t>
      </w:r>
      <w:r w:rsidRPr="00587E53">
        <w:t>Контроль собранных данных</w:t>
      </w:r>
      <w:bookmarkEnd w:id="9"/>
    </w:p>
    <w:p w14:paraId="5C1A8AB7" w14:textId="77777777" w:rsidR="00CD3E0A" w:rsidRDefault="00CD3E0A" w:rsidP="00B30865">
      <w:pPr>
        <w:rPr>
          <w:rFonts w:ascii="Arial" w:hAnsi="Arial" w:cs="Arial"/>
        </w:rPr>
      </w:pPr>
    </w:p>
    <w:p w14:paraId="2CE2AAAC" w14:textId="77777777" w:rsidR="00CD3E0A" w:rsidRPr="00587E53" w:rsidRDefault="00CD3E0A" w:rsidP="00B30865">
      <w:pPr>
        <w:rPr>
          <w:rFonts w:ascii="Arial" w:hAnsi="Arial" w:cs="Arial"/>
        </w:rPr>
      </w:pPr>
      <w:r w:rsidRPr="00587E53">
        <w:rPr>
          <w:rFonts w:ascii="Arial" w:hAnsi="Arial" w:cs="Arial"/>
        </w:rPr>
        <w:t>Собранные данные проходили несколько этапов контроля:</w:t>
      </w:r>
    </w:p>
    <w:p w14:paraId="0EBA665F" w14:textId="77777777" w:rsidR="00CD3E0A" w:rsidRPr="00587E53" w:rsidRDefault="00CD3E0A" w:rsidP="00CD3E0A">
      <w:pPr>
        <w:pStyle w:val="a3"/>
        <w:numPr>
          <w:ilvl w:val="0"/>
          <w:numId w:val="10"/>
        </w:numPr>
        <w:rPr>
          <w:rFonts w:ascii="Arial" w:hAnsi="Arial" w:cs="Arial"/>
        </w:rPr>
      </w:pPr>
      <w:r w:rsidRPr="00587E53">
        <w:rPr>
          <w:rFonts w:ascii="Arial" w:hAnsi="Arial" w:cs="Arial"/>
        </w:rPr>
        <w:t>Прослушивание автоматически фиксируемых аудиозаписей собранных интервью — анализ корректности процедуры проведения интервью,  контроль соответствия озвученных  респондентов ответов с зафиксированными в системе ответами.</w:t>
      </w:r>
    </w:p>
    <w:p w14:paraId="1FF614D8" w14:textId="77777777" w:rsidR="00CD3E0A" w:rsidRPr="00587E53" w:rsidRDefault="00CD3E0A" w:rsidP="00CD3E0A">
      <w:pPr>
        <w:pStyle w:val="a3"/>
        <w:numPr>
          <w:ilvl w:val="0"/>
          <w:numId w:val="10"/>
        </w:numPr>
        <w:rPr>
          <w:rFonts w:ascii="Arial" w:hAnsi="Arial" w:cs="Arial"/>
        </w:rPr>
      </w:pPr>
      <w:r w:rsidRPr="00587E53">
        <w:rPr>
          <w:rFonts w:ascii="Arial" w:hAnsi="Arial" w:cs="Arial"/>
        </w:rPr>
        <w:t xml:space="preserve">Анализ данных о территориальном местоположении интервьюера на момент проведения интервью. </w:t>
      </w:r>
    </w:p>
    <w:p w14:paraId="3E8A5D23" w14:textId="77777777" w:rsidR="00CD3E0A" w:rsidRPr="00587E53" w:rsidRDefault="00CD3E0A" w:rsidP="00CD3E0A">
      <w:pPr>
        <w:pStyle w:val="a3"/>
        <w:numPr>
          <w:ilvl w:val="0"/>
          <w:numId w:val="10"/>
        </w:numPr>
        <w:rPr>
          <w:rFonts w:ascii="Arial" w:hAnsi="Arial" w:cs="Arial"/>
        </w:rPr>
      </w:pPr>
      <w:r w:rsidRPr="00587E53">
        <w:rPr>
          <w:rFonts w:ascii="Arial" w:hAnsi="Arial" w:cs="Arial"/>
        </w:rPr>
        <w:t>Анализ продолжительности интервью.</w:t>
      </w:r>
    </w:p>
    <w:p w14:paraId="5D23EA2B" w14:textId="77777777" w:rsidR="00CD3E0A" w:rsidRPr="00587E53" w:rsidRDefault="00CD3E0A" w:rsidP="00CD3E0A">
      <w:pPr>
        <w:pStyle w:val="a3"/>
        <w:numPr>
          <w:ilvl w:val="0"/>
          <w:numId w:val="10"/>
        </w:numPr>
        <w:rPr>
          <w:rFonts w:ascii="Arial" w:hAnsi="Arial" w:cs="Arial"/>
        </w:rPr>
      </w:pPr>
      <w:r w:rsidRPr="00587E53">
        <w:rPr>
          <w:rFonts w:ascii="Arial" w:hAnsi="Arial" w:cs="Arial"/>
        </w:rPr>
        <w:t>Телефонный контроль.</w:t>
      </w:r>
    </w:p>
    <w:p w14:paraId="45DB6763" w14:textId="77777777" w:rsidR="00CD3E0A" w:rsidRPr="00587E53" w:rsidRDefault="00CD3E0A" w:rsidP="00CD3E0A">
      <w:pPr>
        <w:pStyle w:val="a3"/>
        <w:numPr>
          <w:ilvl w:val="0"/>
          <w:numId w:val="10"/>
        </w:numPr>
        <w:rPr>
          <w:rFonts w:ascii="Arial" w:hAnsi="Arial" w:cs="Arial"/>
        </w:rPr>
      </w:pPr>
      <w:r w:rsidRPr="00587E53">
        <w:rPr>
          <w:rFonts w:ascii="Arial" w:hAnsi="Arial" w:cs="Arial"/>
        </w:rPr>
        <w:t>Логический контроль собранных в массив данных.</w:t>
      </w:r>
    </w:p>
    <w:p w14:paraId="0D1A0CCC" w14:textId="01487AE8" w:rsidR="00CD3E0A" w:rsidRDefault="00CD3E0A" w:rsidP="00CD3E0A">
      <w:pPr>
        <w:pStyle w:val="2"/>
      </w:pPr>
      <w:bookmarkStart w:id="10" w:name="_Toc506762035"/>
      <w:r>
        <w:t xml:space="preserve">2.3. </w:t>
      </w:r>
      <w:r w:rsidRPr="00587E53">
        <w:t>Сложности, с которыми столкнулись во время работы</w:t>
      </w:r>
      <w:bookmarkEnd w:id="10"/>
    </w:p>
    <w:p w14:paraId="549FC363" w14:textId="77777777" w:rsidR="00CD3E0A" w:rsidRPr="00CD3E0A" w:rsidRDefault="00CD3E0A" w:rsidP="00CD3E0A"/>
    <w:p w14:paraId="3B699AB1" w14:textId="77777777" w:rsidR="00CD3E0A" w:rsidRPr="00587E53" w:rsidRDefault="00CD3E0A" w:rsidP="00CD3E0A">
      <w:pPr>
        <w:pStyle w:val="a3"/>
        <w:numPr>
          <w:ilvl w:val="0"/>
          <w:numId w:val="11"/>
        </w:numPr>
        <w:rPr>
          <w:rFonts w:ascii="Arial" w:hAnsi="Arial" w:cs="Arial"/>
          <w:b/>
        </w:rPr>
      </w:pPr>
      <w:r w:rsidRPr="00587E53">
        <w:rPr>
          <w:rFonts w:ascii="Arial" w:hAnsi="Arial" w:cs="Arial"/>
          <w:b/>
        </w:rPr>
        <w:t>Логистика</w:t>
      </w:r>
    </w:p>
    <w:p w14:paraId="5D60550F" w14:textId="77777777" w:rsidR="00CD3E0A" w:rsidRPr="00587E53" w:rsidRDefault="00CD3E0A" w:rsidP="00B30865">
      <w:pPr>
        <w:pStyle w:val="a3"/>
        <w:rPr>
          <w:rFonts w:ascii="Arial" w:hAnsi="Arial" w:cs="Arial"/>
        </w:rPr>
      </w:pPr>
      <w:r w:rsidRPr="00587E53">
        <w:rPr>
          <w:rFonts w:ascii="Arial" w:hAnsi="Arial" w:cs="Arial"/>
        </w:rPr>
        <w:t>Между отдельными населенными пуктами слабое транспортное сообщение — территориальная близость в большинстве случаев не определяла прямое сообщение между поселениями. В таком случае интервьюеры возвращались на федеральные или региональные трассы и выстраивали новый маршрут. Междугороднее сообщение на общественном транспорте между рядом поселенных пунктов практически отсутствует или значительно затруднено / нестабильно в зимний период.</w:t>
      </w:r>
    </w:p>
    <w:p w14:paraId="53AC1BB5" w14:textId="77777777" w:rsidR="00CD3E0A" w:rsidRPr="00587E53" w:rsidRDefault="00CD3E0A" w:rsidP="00B30865">
      <w:pPr>
        <w:pStyle w:val="a3"/>
        <w:rPr>
          <w:rFonts w:ascii="Arial" w:hAnsi="Arial" w:cs="Arial"/>
        </w:rPr>
      </w:pPr>
    </w:p>
    <w:p w14:paraId="0CAFC0E1" w14:textId="77777777" w:rsidR="00CD3E0A" w:rsidRPr="00587E53" w:rsidRDefault="00CD3E0A" w:rsidP="00CD3E0A">
      <w:pPr>
        <w:pStyle w:val="a3"/>
        <w:numPr>
          <w:ilvl w:val="0"/>
          <w:numId w:val="11"/>
        </w:numPr>
        <w:rPr>
          <w:rFonts w:ascii="Arial" w:hAnsi="Arial" w:cs="Arial"/>
          <w:b/>
        </w:rPr>
      </w:pPr>
      <w:r w:rsidRPr="00587E53">
        <w:rPr>
          <w:rFonts w:ascii="Arial" w:hAnsi="Arial" w:cs="Arial"/>
          <w:b/>
        </w:rPr>
        <w:t xml:space="preserve">Погодные условия </w:t>
      </w:r>
    </w:p>
    <w:p w14:paraId="4D872E36" w14:textId="77777777" w:rsidR="00CD3E0A" w:rsidRPr="00587E53" w:rsidRDefault="00CD3E0A" w:rsidP="00B30865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587E53">
        <w:rPr>
          <w:rFonts w:ascii="Arial" w:hAnsi="Arial" w:cs="Arial"/>
        </w:rPr>
        <w:t>Последствия для логистики: существенную сложность создавали снежные заносы как на федеральных трассах, так и на региональных. Это влияло на изменение расписание сбора данных — повторные визиты, неоднократные попытки попасть в населенный пункт с изменением транспортной (или погодной) ситуацией.</w:t>
      </w:r>
    </w:p>
    <w:p w14:paraId="5604A97A" w14:textId="77777777" w:rsidR="00CD3E0A" w:rsidRPr="00587E53" w:rsidRDefault="00CD3E0A" w:rsidP="00B30865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587E53">
        <w:rPr>
          <w:rFonts w:ascii="Arial" w:hAnsi="Arial" w:cs="Arial"/>
        </w:rPr>
        <w:t xml:space="preserve">Последствия для «технической части» опроса: меньшее время работы планшетов при низких температурах, сбои и неполадки из-за дождей и/или снегопада (снижение чувствительности сенсерных экранов). В условиях плохой транспортной доступности для сохранения результативности визитов в регионы было принято решение до 20% анкет собирать на бумажных носителях с последующим внесением в систему. </w:t>
      </w:r>
    </w:p>
    <w:p w14:paraId="0BE6A1B0" w14:textId="77777777" w:rsidR="00CD3E0A" w:rsidRPr="00587E53" w:rsidRDefault="00CD3E0A" w:rsidP="00B30865">
      <w:pPr>
        <w:pStyle w:val="a3"/>
        <w:ind w:left="1440"/>
        <w:rPr>
          <w:rFonts w:ascii="Arial" w:hAnsi="Arial" w:cs="Arial"/>
        </w:rPr>
      </w:pPr>
    </w:p>
    <w:p w14:paraId="29D593C9" w14:textId="77777777" w:rsidR="00CD3E0A" w:rsidRPr="00587E53" w:rsidRDefault="00CD3E0A" w:rsidP="00CD3E0A">
      <w:pPr>
        <w:pStyle w:val="a3"/>
        <w:numPr>
          <w:ilvl w:val="0"/>
          <w:numId w:val="11"/>
        </w:numPr>
        <w:rPr>
          <w:rFonts w:ascii="Arial" w:hAnsi="Arial" w:cs="Arial"/>
          <w:b/>
        </w:rPr>
      </w:pPr>
      <w:r w:rsidRPr="00587E53">
        <w:rPr>
          <w:rFonts w:ascii="Arial" w:hAnsi="Arial" w:cs="Arial"/>
          <w:b/>
        </w:rPr>
        <w:t>Нерелевантность квотных заданий по данным официальной статистики</w:t>
      </w:r>
    </w:p>
    <w:p w14:paraId="01935E5D" w14:textId="77777777" w:rsidR="00CD3E0A" w:rsidRPr="00587E53" w:rsidRDefault="00CD3E0A" w:rsidP="00B30865">
      <w:pPr>
        <w:pStyle w:val="a3"/>
        <w:rPr>
          <w:rFonts w:ascii="Arial" w:hAnsi="Arial" w:cs="Arial"/>
        </w:rPr>
      </w:pPr>
      <w:r w:rsidRPr="00587E53">
        <w:rPr>
          <w:rFonts w:ascii="Arial" w:hAnsi="Arial" w:cs="Arial"/>
        </w:rPr>
        <w:t>На практике интервьюеры столкнулись с ситуацией, когда в населенном пункте:</w:t>
      </w:r>
    </w:p>
    <w:p w14:paraId="0D97CF2F" w14:textId="77777777" w:rsidR="00CD3E0A" w:rsidRPr="00587E53" w:rsidRDefault="00CD3E0A" w:rsidP="00B30865">
      <w:pPr>
        <w:pStyle w:val="a3"/>
        <w:numPr>
          <w:ilvl w:val="0"/>
          <w:numId w:val="4"/>
        </w:numPr>
        <w:rPr>
          <w:rFonts w:ascii="Arial" w:hAnsi="Arial" w:cs="Arial"/>
        </w:rPr>
      </w:pPr>
      <w:r w:rsidRPr="00587E53">
        <w:rPr>
          <w:rFonts w:ascii="Arial" w:hAnsi="Arial" w:cs="Arial"/>
        </w:rPr>
        <w:t>Фактическое население значительно меньше декларируемого в органах государственной статистики. В ряде населенных пунктов это объявняется тем, что многие используют поселения как летние дома, дачи и не живут там на постоянной основе.</w:t>
      </w:r>
    </w:p>
    <w:p w14:paraId="13F3F6CD" w14:textId="77777777" w:rsidR="00CD3E0A" w:rsidRDefault="00CD3E0A" w:rsidP="00B30865">
      <w:pPr>
        <w:pStyle w:val="a3"/>
        <w:numPr>
          <w:ilvl w:val="0"/>
          <w:numId w:val="4"/>
        </w:numPr>
        <w:rPr>
          <w:rFonts w:ascii="Arial" w:hAnsi="Arial" w:cs="Arial"/>
        </w:rPr>
      </w:pPr>
      <w:r w:rsidRPr="00587E53">
        <w:rPr>
          <w:rFonts w:ascii="Arial" w:hAnsi="Arial" w:cs="Arial"/>
        </w:rPr>
        <w:t xml:space="preserve">Распределение по возрасту и/или полу не соответствует декларируемому в органах государственной статистики. Это объясняется фактическим оттоком трудоспособного населения в региональные центры и другие населенные пункты (молодежь еузжает учиться в города, мужчины — на вахты и т.п.). </w:t>
      </w:r>
    </w:p>
    <w:p w14:paraId="5FF7ED95" w14:textId="77777777" w:rsidR="00CD3E0A" w:rsidRPr="00587E53" w:rsidRDefault="00CD3E0A" w:rsidP="00CD3E0A">
      <w:pPr>
        <w:pStyle w:val="a3"/>
        <w:ind w:left="1440"/>
        <w:rPr>
          <w:rFonts w:ascii="Arial" w:hAnsi="Arial" w:cs="Arial"/>
        </w:rPr>
      </w:pPr>
    </w:p>
    <w:p w14:paraId="114FC259" w14:textId="7EE2DAFC" w:rsidR="00CD3E0A" w:rsidRDefault="00CD3E0A" w:rsidP="00CD3E0A">
      <w:pPr>
        <w:pStyle w:val="2"/>
        <w:numPr>
          <w:ilvl w:val="1"/>
          <w:numId w:val="8"/>
        </w:numPr>
      </w:pPr>
      <w:bookmarkStart w:id="11" w:name="_Toc506762036"/>
      <w:r w:rsidRPr="00587E53">
        <w:t>Количество собранных анкет</w:t>
      </w:r>
      <w:bookmarkEnd w:id="11"/>
    </w:p>
    <w:p w14:paraId="456246AB" w14:textId="77777777" w:rsidR="00CD3E0A" w:rsidRPr="00CD3E0A" w:rsidRDefault="00CD3E0A" w:rsidP="00CD3E0A"/>
    <w:p w14:paraId="3BDF7E14" w14:textId="7051B607" w:rsidR="00CD3E0A" w:rsidRDefault="00CD3E0A" w:rsidP="00B30865">
      <w:pPr>
        <w:spacing w:after="140"/>
        <w:rPr>
          <w:rFonts w:ascii="Arial" w:hAnsi="Arial" w:cs="Arial"/>
        </w:rPr>
      </w:pPr>
      <w:r w:rsidRPr="00587E53">
        <w:rPr>
          <w:rFonts w:ascii="Arial" w:hAnsi="Arial" w:cs="Arial"/>
        </w:rPr>
        <w:t>В ходе про</w:t>
      </w:r>
      <w:r>
        <w:rPr>
          <w:rFonts w:ascii="Arial" w:hAnsi="Arial" w:cs="Arial"/>
        </w:rPr>
        <w:t>ведения данных было собрано 640 интервью, их них часть отбракованы по следующим критериям:</w:t>
      </w:r>
    </w:p>
    <w:p w14:paraId="07F487C5" w14:textId="77777777" w:rsidR="00CD3E0A" w:rsidRDefault="00CD3E0A" w:rsidP="00B30865">
      <w:pPr>
        <w:pStyle w:val="a3"/>
        <w:numPr>
          <w:ilvl w:val="0"/>
          <w:numId w:val="6"/>
        </w:numPr>
        <w:spacing w:after="140"/>
        <w:rPr>
          <w:rFonts w:ascii="Arial" w:hAnsi="Arial" w:cs="Arial"/>
        </w:rPr>
      </w:pPr>
      <w:r>
        <w:rPr>
          <w:rFonts w:ascii="Arial" w:hAnsi="Arial" w:cs="Arial"/>
        </w:rPr>
        <w:t>7 нерезультативных (неполных интервью)</w:t>
      </w:r>
    </w:p>
    <w:p w14:paraId="4B0938BA" w14:textId="77777777" w:rsidR="00CD3E0A" w:rsidRDefault="00CD3E0A" w:rsidP="00B30865">
      <w:pPr>
        <w:pStyle w:val="a3"/>
        <w:numPr>
          <w:ilvl w:val="0"/>
          <w:numId w:val="6"/>
        </w:numPr>
        <w:spacing w:after="140"/>
        <w:rPr>
          <w:rFonts w:ascii="Arial" w:hAnsi="Arial" w:cs="Arial"/>
        </w:rPr>
      </w:pPr>
      <w:r>
        <w:rPr>
          <w:rFonts w:ascii="Arial" w:hAnsi="Arial" w:cs="Arial"/>
        </w:rPr>
        <w:t>11 не прошедшие контроль качества данных</w:t>
      </w:r>
    </w:p>
    <w:p w14:paraId="3BD21F32" w14:textId="77777777" w:rsidR="00CD3E0A" w:rsidRDefault="00CD3E0A" w:rsidP="00B30865">
      <w:pPr>
        <w:pStyle w:val="a3"/>
        <w:numPr>
          <w:ilvl w:val="0"/>
          <w:numId w:val="6"/>
        </w:numPr>
        <w:spacing w:after="140"/>
        <w:rPr>
          <w:rFonts w:ascii="Arial" w:hAnsi="Arial" w:cs="Arial"/>
        </w:rPr>
      </w:pPr>
      <w:r>
        <w:rPr>
          <w:rFonts w:ascii="Arial" w:hAnsi="Arial" w:cs="Arial"/>
        </w:rPr>
        <w:t>8 ошибочно введенное интервью в качестве теста анкеты</w:t>
      </w:r>
    </w:p>
    <w:p w14:paraId="0703A306" w14:textId="66A7D40E" w:rsidR="00CD3E0A" w:rsidRDefault="00CD3E0A" w:rsidP="00B30865">
      <w:pPr>
        <w:spacing w:after="140"/>
        <w:rPr>
          <w:rFonts w:ascii="Arial" w:hAnsi="Arial" w:cs="Arial"/>
        </w:rPr>
      </w:pPr>
      <w:r>
        <w:rPr>
          <w:rFonts w:ascii="Arial" w:hAnsi="Arial" w:cs="Arial"/>
        </w:rPr>
        <w:t>Результируеющее число анкет в массиве: 614</w:t>
      </w:r>
    </w:p>
    <w:p w14:paraId="4F7F0F33" w14:textId="77777777" w:rsidR="00CD3E0A" w:rsidRDefault="00CD3E0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46BA7A3" w14:textId="5660D469" w:rsidR="00CD3E0A" w:rsidRDefault="00CD3E0A" w:rsidP="00CD3E0A">
      <w:pPr>
        <w:pStyle w:val="1"/>
        <w:numPr>
          <w:ilvl w:val="0"/>
          <w:numId w:val="8"/>
        </w:numPr>
        <w:spacing w:after="140"/>
        <w:rPr>
          <w:rFonts w:ascii="Arial" w:hAnsi="Arial" w:cs="Arial"/>
          <w:b/>
          <w:sz w:val="24"/>
          <w:szCs w:val="24"/>
        </w:rPr>
      </w:pPr>
      <w:bookmarkStart w:id="12" w:name="_Toc506762037"/>
      <w:r>
        <w:rPr>
          <w:rFonts w:ascii="Arial" w:hAnsi="Arial" w:cs="Arial"/>
          <w:b/>
          <w:sz w:val="24"/>
          <w:szCs w:val="24"/>
        </w:rPr>
        <w:t>Ульяновская область</w:t>
      </w:r>
      <w:bookmarkEnd w:id="12"/>
    </w:p>
    <w:p w14:paraId="2A050666" w14:textId="2E9EBA50" w:rsidR="00CD3E0A" w:rsidRDefault="00CD3E0A" w:rsidP="00CD3E0A">
      <w:pPr>
        <w:pStyle w:val="2"/>
      </w:pPr>
      <w:bookmarkStart w:id="13" w:name="_Toc506762038"/>
      <w:r>
        <w:t xml:space="preserve">3.1. </w:t>
      </w:r>
      <w:r w:rsidRPr="00587E53">
        <w:t>Метод сбора данных и организация полевых работ</w:t>
      </w:r>
      <w:bookmarkEnd w:id="13"/>
    </w:p>
    <w:p w14:paraId="5BC1A333" w14:textId="77777777" w:rsidR="00CD3E0A" w:rsidRPr="00CD3E0A" w:rsidRDefault="00CD3E0A" w:rsidP="00CD3E0A"/>
    <w:p w14:paraId="1DD33865" w14:textId="77777777" w:rsidR="00CD3E0A" w:rsidRPr="00587E53" w:rsidRDefault="00CD3E0A" w:rsidP="005F0F56">
      <w:pPr>
        <w:spacing w:after="140"/>
        <w:rPr>
          <w:rFonts w:ascii="Arial" w:hAnsi="Arial" w:cs="Arial"/>
        </w:rPr>
      </w:pPr>
      <w:r w:rsidRPr="00587E53">
        <w:rPr>
          <w:rFonts w:ascii="Arial" w:hAnsi="Arial" w:cs="Arial"/>
        </w:rPr>
        <w:t xml:space="preserve">Территория проведения опроса: </w:t>
      </w:r>
      <w:r>
        <w:rPr>
          <w:rFonts w:ascii="Arial" w:hAnsi="Arial" w:cs="Arial"/>
        </w:rPr>
        <w:t>Ульяновская</w:t>
      </w:r>
      <w:r w:rsidRPr="00587E53">
        <w:rPr>
          <w:rFonts w:ascii="Arial" w:hAnsi="Arial" w:cs="Arial"/>
        </w:rPr>
        <w:t xml:space="preserve"> область.Исследование проводилось методом личного формализованного интервью в период с 20 ноября по 25 декабря. </w:t>
      </w:r>
    </w:p>
    <w:p w14:paraId="4B273D27" w14:textId="77777777" w:rsidR="00CD3E0A" w:rsidRPr="00587E53" w:rsidRDefault="00CD3E0A" w:rsidP="005F0F56">
      <w:pPr>
        <w:spacing w:after="140"/>
        <w:rPr>
          <w:rFonts w:ascii="Arial" w:hAnsi="Arial" w:cs="Arial"/>
        </w:rPr>
      </w:pPr>
      <w:r w:rsidRPr="00587E53">
        <w:rPr>
          <w:rFonts w:ascii="Arial" w:hAnsi="Arial" w:cs="Arial"/>
        </w:rPr>
        <w:t xml:space="preserve">Средняя продолжительность одного результативного (полного) интервью: 993 секунды. Результативными (полными) интервью считались анкеты, где респондент ответил на все содержательные вопросы (до </w:t>
      </w:r>
      <w:r w:rsidRPr="00587E53">
        <w:rPr>
          <w:rFonts w:ascii="Arial" w:hAnsi="Arial" w:cs="Arial"/>
          <w:lang w:val="en-US"/>
        </w:rPr>
        <w:t xml:space="preserve">Q54 включительно </w:t>
      </w:r>
      <w:r w:rsidRPr="00587E53">
        <w:rPr>
          <w:rFonts w:ascii="Arial" w:hAnsi="Arial" w:cs="Arial"/>
        </w:rPr>
        <w:t xml:space="preserve">согласно скрипту анкеты). Допускалось оставлять без ответа вопрос о контактных данных (имя отчество и любой контактный телефон) для проведения телефонного контроля качества собранных данных.  </w:t>
      </w:r>
    </w:p>
    <w:p w14:paraId="3B61DF6E" w14:textId="77777777" w:rsidR="00CD3E0A" w:rsidRPr="00587E53" w:rsidRDefault="00CD3E0A" w:rsidP="005F0F56">
      <w:pPr>
        <w:spacing w:after="140"/>
        <w:rPr>
          <w:rFonts w:ascii="Arial" w:hAnsi="Arial" w:cs="Arial"/>
        </w:rPr>
      </w:pPr>
      <w:r w:rsidRPr="00587E53">
        <w:rPr>
          <w:rFonts w:ascii="Arial" w:hAnsi="Arial" w:cs="Arial"/>
        </w:rPr>
        <w:t xml:space="preserve">Опрос проводился с использованием безбумажных технологий — система </w:t>
      </w:r>
      <w:r w:rsidRPr="00587E53">
        <w:rPr>
          <w:rFonts w:ascii="Arial" w:hAnsi="Arial" w:cs="Arial"/>
          <w:lang w:val="en-US"/>
        </w:rPr>
        <w:t>CAPI</w:t>
      </w:r>
      <w:r w:rsidRPr="00587E53">
        <w:rPr>
          <w:rFonts w:ascii="Arial" w:hAnsi="Arial" w:cs="Arial"/>
        </w:rPr>
        <w:t xml:space="preserve">. 80% анкет было собрано на планшетах; данная система позволяет работать в автономном режиме — без подключения к интернему. В ходе проведения опроса в системе </w:t>
      </w:r>
      <w:r w:rsidRPr="00587E53">
        <w:rPr>
          <w:rFonts w:ascii="Arial" w:hAnsi="Arial" w:cs="Arial"/>
          <w:lang w:val="en-US"/>
        </w:rPr>
        <w:t>CAPI</w:t>
      </w:r>
      <w:r w:rsidRPr="00587E53">
        <w:rPr>
          <w:rFonts w:ascii="Arial" w:hAnsi="Arial" w:cs="Arial"/>
        </w:rPr>
        <w:t xml:space="preserve"> фиксировался следующий набор метаданных: </w:t>
      </w:r>
    </w:p>
    <w:p w14:paraId="34C545C5" w14:textId="77777777" w:rsidR="00CD3E0A" w:rsidRPr="00587E53" w:rsidRDefault="00CD3E0A" w:rsidP="005F0F56">
      <w:pPr>
        <w:pStyle w:val="a3"/>
        <w:numPr>
          <w:ilvl w:val="0"/>
          <w:numId w:val="1"/>
        </w:numPr>
        <w:spacing w:after="140"/>
        <w:rPr>
          <w:rFonts w:ascii="Arial" w:hAnsi="Arial" w:cs="Arial"/>
        </w:rPr>
      </w:pPr>
      <w:r w:rsidRPr="00587E53">
        <w:rPr>
          <w:rFonts w:ascii="Arial" w:hAnsi="Arial" w:cs="Arial"/>
        </w:rPr>
        <w:t xml:space="preserve">аудиозапись проведенных интервью, </w:t>
      </w:r>
    </w:p>
    <w:p w14:paraId="0F1262FF" w14:textId="77777777" w:rsidR="00CD3E0A" w:rsidRPr="00587E53" w:rsidRDefault="00CD3E0A" w:rsidP="005F0F56">
      <w:pPr>
        <w:pStyle w:val="a3"/>
        <w:numPr>
          <w:ilvl w:val="0"/>
          <w:numId w:val="1"/>
        </w:numPr>
        <w:spacing w:after="140"/>
        <w:rPr>
          <w:rFonts w:ascii="Arial" w:hAnsi="Arial" w:cs="Arial"/>
        </w:rPr>
      </w:pPr>
      <w:r w:rsidRPr="00587E53">
        <w:rPr>
          <w:rFonts w:ascii="Arial" w:hAnsi="Arial" w:cs="Arial"/>
        </w:rPr>
        <w:t xml:space="preserve">географические координаты, </w:t>
      </w:r>
    </w:p>
    <w:p w14:paraId="4F6C8E9A" w14:textId="77777777" w:rsidR="00CD3E0A" w:rsidRPr="00587E53" w:rsidRDefault="00CD3E0A" w:rsidP="005F0F56">
      <w:pPr>
        <w:pStyle w:val="a3"/>
        <w:numPr>
          <w:ilvl w:val="0"/>
          <w:numId w:val="1"/>
        </w:numPr>
        <w:spacing w:after="140"/>
        <w:rPr>
          <w:rFonts w:ascii="Arial" w:hAnsi="Arial" w:cs="Arial"/>
        </w:rPr>
      </w:pPr>
      <w:r w:rsidRPr="00587E53">
        <w:rPr>
          <w:rFonts w:ascii="Arial" w:hAnsi="Arial" w:cs="Arial"/>
        </w:rPr>
        <w:t xml:space="preserve">длительность интервью, </w:t>
      </w:r>
    </w:p>
    <w:p w14:paraId="12A78C1B" w14:textId="77777777" w:rsidR="00CD3E0A" w:rsidRPr="00587E53" w:rsidRDefault="00CD3E0A" w:rsidP="005F0F56">
      <w:pPr>
        <w:pStyle w:val="a3"/>
        <w:numPr>
          <w:ilvl w:val="0"/>
          <w:numId w:val="1"/>
        </w:numPr>
        <w:spacing w:after="140"/>
        <w:rPr>
          <w:rFonts w:ascii="Arial" w:hAnsi="Arial" w:cs="Arial"/>
        </w:rPr>
      </w:pPr>
      <w:r w:rsidRPr="00587E53">
        <w:rPr>
          <w:rFonts w:ascii="Arial" w:hAnsi="Arial" w:cs="Arial"/>
        </w:rPr>
        <w:t>время начала и время окончания интервью.</w:t>
      </w:r>
    </w:p>
    <w:p w14:paraId="40B69956" w14:textId="77777777" w:rsidR="00CD3E0A" w:rsidRPr="00587E53" w:rsidRDefault="00CD3E0A" w:rsidP="005F0F56">
      <w:pPr>
        <w:spacing w:after="140"/>
        <w:rPr>
          <w:rFonts w:ascii="Arial" w:hAnsi="Arial" w:cs="Arial"/>
        </w:rPr>
      </w:pPr>
      <w:r w:rsidRPr="00587E53">
        <w:rPr>
          <w:rFonts w:ascii="Arial" w:hAnsi="Arial" w:cs="Arial"/>
        </w:rPr>
        <w:t xml:space="preserve">Для удобства респондентов и интервьюеров допускалось показывать экран планшета в вопросах с большим числом закрытий как альтернатива использвания карточек. </w:t>
      </w:r>
    </w:p>
    <w:p w14:paraId="3825548E" w14:textId="77777777" w:rsidR="00CD3E0A" w:rsidRDefault="00CD3E0A" w:rsidP="005F0F56">
      <w:pPr>
        <w:spacing w:after="140"/>
        <w:rPr>
          <w:rFonts w:ascii="Arial" w:hAnsi="Arial" w:cs="Arial"/>
        </w:rPr>
      </w:pPr>
      <w:r w:rsidRPr="00587E53">
        <w:rPr>
          <w:rFonts w:ascii="Arial" w:hAnsi="Arial" w:cs="Arial"/>
        </w:rPr>
        <w:t>Выборка предполагала наличие несвязанных квот по полу и возрасту. Доли квотных заданий рассчитывались, исходя из социально-демографического распределения по сельским населенным пунктам в целом по России по данным Федеральной службы государственной статистики (перепись 2010 г.)</w:t>
      </w:r>
    </w:p>
    <w:p w14:paraId="0B299D09" w14:textId="77777777" w:rsidR="00CD3E0A" w:rsidRPr="00587E53" w:rsidRDefault="00CD3E0A" w:rsidP="005F0F56">
      <w:pPr>
        <w:spacing w:after="140"/>
        <w:rPr>
          <w:rFonts w:ascii="Arial" w:hAnsi="Arial" w:cs="Arial"/>
        </w:rPr>
      </w:pPr>
      <w:r>
        <w:rPr>
          <w:rFonts w:ascii="Arial" w:hAnsi="Arial" w:cs="Arial"/>
        </w:rPr>
        <w:t>Опрос проводился с использованием маршрутных листов по населениям согласно выборке.</w:t>
      </w:r>
    </w:p>
    <w:p w14:paraId="567A26C1" w14:textId="6B16B8CB" w:rsidR="00CD3E0A" w:rsidRDefault="00CD3E0A" w:rsidP="00CD3E0A">
      <w:pPr>
        <w:pStyle w:val="2"/>
      </w:pPr>
      <w:bookmarkStart w:id="14" w:name="_Toc506762039"/>
      <w:r>
        <w:t xml:space="preserve">3.2. </w:t>
      </w:r>
      <w:r w:rsidRPr="00587E53">
        <w:t>Контроль собранных данных</w:t>
      </w:r>
      <w:bookmarkEnd w:id="14"/>
    </w:p>
    <w:p w14:paraId="09E18892" w14:textId="77777777" w:rsidR="00CD3E0A" w:rsidRPr="00CD3E0A" w:rsidRDefault="00CD3E0A" w:rsidP="00CD3E0A"/>
    <w:p w14:paraId="272D94B4" w14:textId="77777777" w:rsidR="00CD3E0A" w:rsidRPr="00587E53" w:rsidRDefault="00CD3E0A" w:rsidP="005F0F56">
      <w:pPr>
        <w:rPr>
          <w:rFonts w:ascii="Arial" w:hAnsi="Arial" w:cs="Arial"/>
        </w:rPr>
      </w:pPr>
      <w:r w:rsidRPr="00587E53">
        <w:rPr>
          <w:rFonts w:ascii="Arial" w:hAnsi="Arial" w:cs="Arial"/>
        </w:rPr>
        <w:t>Собранные данные проходили несколько этапов контроля:</w:t>
      </w:r>
    </w:p>
    <w:p w14:paraId="1AAE8806" w14:textId="77777777" w:rsidR="00CD3E0A" w:rsidRPr="00587E53" w:rsidRDefault="00CD3E0A" w:rsidP="00CD3E0A">
      <w:pPr>
        <w:pStyle w:val="a3"/>
        <w:numPr>
          <w:ilvl w:val="0"/>
          <w:numId w:val="9"/>
        </w:numPr>
        <w:rPr>
          <w:rFonts w:ascii="Arial" w:hAnsi="Arial" w:cs="Arial"/>
        </w:rPr>
      </w:pPr>
      <w:r w:rsidRPr="00587E53">
        <w:rPr>
          <w:rFonts w:ascii="Arial" w:hAnsi="Arial" w:cs="Arial"/>
        </w:rPr>
        <w:t>Прослушивание автоматически фиксируемых аудиозаписей собранных интервью — анализ корректности процедуры проведения интервью,  контроль соответствия озвученных  респондентов ответов с зафиксированными в системе ответами.</w:t>
      </w:r>
    </w:p>
    <w:p w14:paraId="34A4FE5C" w14:textId="77777777" w:rsidR="00CD3E0A" w:rsidRPr="00587E53" w:rsidRDefault="00CD3E0A" w:rsidP="00CD3E0A">
      <w:pPr>
        <w:pStyle w:val="a3"/>
        <w:numPr>
          <w:ilvl w:val="0"/>
          <w:numId w:val="9"/>
        </w:numPr>
        <w:rPr>
          <w:rFonts w:ascii="Arial" w:hAnsi="Arial" w:cs="Arial"/>
        </w:rPr>
      </w:pPr>
      <w:r w:rsidRPr="00587E53">
        <w:rPr>
          <w:rFonts w:ascii="Arial" w:hAnsi="Arial" w:cs="Arial"/>
        </w:rPr>
        <w:t xml:space="preserve">Анализ данных о территориальном местоположении интервьюера на момент проведения интервью. </w:t>
      </w:r>
    </w:p>
    <w:p w14:paraId="38BEE165" w14:textId="77777777" w:rsidR="00CD3E0A" w:rsidRPr="00587E53" w:rsidRDefault="00CD3E0A" w:rsidP="00CD3E0A">
      <w:pPr>
        <w:pStyle w:val="a3"/>
        <w:numPr>
          <w:ilvl w:val="0"/>
          <w:numId w:val="9"/>
        </w:numPr>
        <w:rPr>
          <w:rFonts w:ascii="Arial" w:hAnsi="Arial" w:cs="Arial"/>
        </w:rPr>
      </w:pPr>
      <w:r w:rsidRPr="00587E53">
        <w:rPr>
          <w:rFonts w:ascii="Arial" w:hAnsi="Arial" w:cs="Arial"/>
        </w:rPr>
        <w:t>Анализ продолжительности интервью.</w:t>
      </w:r>
    </w:p>
    <w:p w14:paraId="0DD9AE98" w14:textId="77777777" w:rsidR="00CD3E0A" w:rsidRPr="00587E53" w:rsidRDefault="00CD3E0A" w:rsidP="00CD3E0A">
      <w:pPr>
        <w:pStyle w:val="a3"/>
        <w:numPr>
          <w:ilvl w:val="0"/>
          <w:numId w:val="9"/>
        </w:numPr>
        <w:rPr>
          <w:rFonts w:ascii="Arial" w:hAnsi="Arial" w:cs="Arial"/>
        </w:rPr>
      </w:pPr>
      <w:r w:rsidRPr="00587E53">
        <w:rPr>
          <w:rFonts w:ascii="Arial" w:hAnsi="Arial" w:cs="Arial"/>
        </w:rPr>
        <w:t>Телефонный контроль.</w:t>
      </w:r>
    </w:p>
    <w:p w14:paraId="730BBAF5" w14:textId="77777777" w:rsidR="00CD3E0A" w:rsidRDefault="00CD3E0A" w:rsidP="00CD3E0A">
      <w:pPr>
        <w:pStyle w:val="a3"/>
        <w:numPr>
          <w:ilvl w:val="0"/>
          <w:numId w:val="9"/>
        </w:numPr>
        <w:rPr>
          <w:rFonts w:ascii="Arial" w:hAnsi="Arial" w:cs="Arial"/>
        </w:rPr>
      </w:pPr>
      <w:r w:rsidRPr="00587E53">
        <w:rPr>
          <w:rFonts w:ascii="Arial" w:hAnsi="Arial" w:cs="Arial"/>
        </w:rPr>
        <w:t>Логический контроль собранных в массив данных.</w:t>
      </w:r>
    </w:p>
    <w:p w14:paraId="61BC24ED" w14:textId="77777777" w:rsidR="00CD3E0A" w:rsidRPr="00587E53" w:rsidRDefault="00CD3E0A" w:rsidP="00CD3E0A">
      <w:pPr>
        <w:pStyle w:val="a3"/>
        <w:rPr>
          <w:rFonts w:ascii="Arial" w:hAnsi="Arial" w:cs="Arial"/>
        </w:rPr>
      </w:pPr>
    </w:p>
    <w:p w14:paraId="24103C9F" w14:textId="6DF7F512" w:rsidR="00CD3E0A" w:rsidRPr="00587E53" w:rsidRDefault="00CD3E0A" w:rsidP="00CD3E0A">
      <w:pPr>
        <w:pStyle w:val="2"/>
      </w:pPr>
      <w:bookmarkStart w:id="15" w:name="_Toc506762040"/>
      <w:r>
        <w:t xml:space="preserve">3.3. </w:t>
      </w:r>
      <w:r w:rsidRPr="00587E53">
        <w:t>Сложности, с которыми столкнулись во время работы</w:t>
      </w:r>
      <w:bookmarkEnd w:id="15"/>
    </w:p>
    <w:p w14:paraId="1DF25DBB" w14:textId="77777777" w:rsidR="00CD3E0A" w:rsidRPr="00587E53" w:rsidRDefault="00CD3E0A" w:rsidP="00CD3E0A">
      <w:pPr>
        <w:pStyle w:val="a3"/>
        <w:numPr>
          <w:ilvl w:val="0"/>
          <w:numId w:val="12"/>
        </w:numPr>
        <w:rPr>
          <w:rFonts w:ascii="Arial" w:hAnsi="Arial" w:cs="Arial"/>
          <w:b/>
        </w:rPr>
      </w:pPr>
      <w:r w:rsidRPr="00587E53">
        <w:rPr>
          <w:rFonts w:ascii="Arial" w:hAnsi="Arial" w:cs="Arial"/>
          <w:b/>
        </w:rPr>
        <w:t>Логистика</w:t>
      </w:r>
    </w:p>
    <w:p w14:paraId="76028AB9" w14:textId="77777777" w:rsidR="00CD3E0A" w:rsidRPr="00587E53" w:rsidRDefault="00CD3E0A" w:rsidP="005F0F56">
      <w:pPr>
        <w:pStyle w:val="a3"/>
        <w:rPr>
          <w:rFonts w:ascii="Arial" w:hAnsi="Arial" w:cs="Arial"/>
        </w:rPr>
      </w:pPr>
      <w:r w:rsidRPr="00587E53">
        <w:rPr>
          <w:rFonts w:ascii="Arial" w:hAnsi="Arial" w:cs="Arial"/>
        </w:rPr>
        <w:t>Между отдельными населенными пуктами слабое транспортное сообщение — территориальная близость в большинстве случаев не определяла прямое сообщение между поселениями. В таком случае интервьюеры возвращались на федеральные или региональные трассы и выстраивали новый маршрут. Междугороднее сообщение на общественном транспорте между рядом поселенных пунктов практически отсутствует или значительно затруднено / нестабильно в зимний период.</w:t>
      </w:r>
    </w:p>
    <w:p w14:paraId="5A90D976" w14:textId="77777777" w:rsidR="00CD3E0A" w:rsidRPr="00587E53" w:rsidRDefault="00CD3E0A" w:rsidP="005F0F56">
      <w:pPr>
        <w:pStyle w:val="a3"/>
        <w:rPr>
          <w:rFonts w:ascii="Arial" w:hAnsi="Arial" w:cs="Arial"/>
        </w:rPr>
      </w:pPr>
    </w:p>
    <w:p w14:paraId="01F36042" w14:textId="77777777" w:rsidR="00CD3E0A" w:rsidRPr="00587E53" w:rsidRDefault="00CD3E0A" w:rsidP="00CD3E0A">
      <w:pPr>
        <w:pStyle w:val="a3"/>
        <w:numPr>
          <w:ilvl w:val="0"/>
          <w:numId w:val="12"/>
        </w:numPr>
        <w:rPr>
          <w:rFonts w:ascii="Arial" w:hAnsi="Arial" w:cs="Arial"/>
          <w:b/>
        </w:rPr>
      </w:pPr>
      <w:r w:rsidRPr="00587E53">
        <w:rPr>
          <w:rFonts w:ascii="Arial" w:hAnsi="Arial" w:cs="Arial"/>
          <w:b/>
        </w:rPr>
        <w:t xml:space="preserve">Погодные условия </w:t>
      </w:r>
    </w:p>
    <w:p w14:paraId="70C07607" w14:textId="77777777" w:rsidR="00CD3E0A" w:rsidRPr="00587E53" w:rsidRDefault="00CD3E0A" w:rsidP="005F0F56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587E53">
        <w:rPr>
          <w:rFonts w:ascii="Arial" w:hAnsi="Arial" w:cs="Arial"/>
        </w:rPr>
        <w:t>Последствия для логистики: существенную сложность создавали снежные заносы как на федеральных трассах, так и на региональных. Это влияло на изменение расписание сбора данных — повторные визиты, неоднократные попытки попасть в населенный пункт с изменением транспортной (или погодной) ситуацией.</w:t>
      </w:r>
    </w:p>
    <w:p w14:paraId="227CD146" w14:textId="77777777" w:rsidR="00CD3E0A" w:rsidRPr="00587E53" w:rsidRDefault="00CD3E0A" w:rsidP="005F0F56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587E53">
        <w:rPr>
          <w:rFonts w:ascii="Arial" w:hAnsi="Arial" w:cs="Arial"/>
        </w:rPr>
        <w:t xml:space="preserve">Последствия для «технической части» опроса: меньшее время работы планшетов при низких температурах, сбои и неполадки из-за дождей и/или снегопада (снижение чувствительности сенсерных экранов). В условиях плохой транспортной доступности для сохранения результативности визитов в регионы было принято решение до 20% анкет собирать на бумажных носителях с последующим внесением в систему. </w:t>
      </w:r>
    </w:p>
    <w:p w14:paraId="29753609" w14:textId="77777777" w:rsidR="00CD3E0A" w:rsidRPr="00587E53" w:rsidRDefault="00CD3E0A" w:rsidP="005F0F56">
      <w:pPr>
        <w:pStyle w:val="a3"/>
        <w:ind w:left="1440"/>
        <w:rPr>
          <w:rFonts w:ascii="Arial" w:hAnsi="Arial" w:cs="Arial"/>
        </w:rPr>
      </w:pPr>
    </w:p>
    <w:p w14:paraId="10A6B550" w14:textId="77777777" w:rsidR="00CD3E0A" w:rsidRPr="00587E53" w:rsidRDefault="00CD3E0A" w:rsidP="00CD3E0A">
      <w:pPr>
        <w:pStyle w:val="a3"/>
        <w:numPr>
          <w:ilvl w:val="0"/>
          <w:numId w:val="12"/>
        </w:numPr>
        <w:rPr>
          <w:rFonts w:ascii="Arial" w:hAnsi="Arial" w:cs="Arial"/>
          <w:b/>
        </w:rPr>
      </w:pPr>
      <w:r w:rsidRPr="00587E53">
        <w:rPr>
          <w:rFonts w:ascii="Arial" w:hAnsi="Arial" w:cs="Arial"/>
          <w:b/>
        </w:rPr>
        <w:t>Нерелевантность квотных заданий по данным официальной статистики</w:t>
      </w:r>
    </w:p>
    <w:p w14:paraId="668680D2" w14:textId="77777777" w:rsidR="00CD3E0A" w:rsidRPr="00587E53" w:rsidRDefault="00CD3E0A" w:rsidP="005F0F56">
      <w:pPr>
        <w:pStyle w:val="a3"/>
        <w:rPr>
          <w:rFonts w:ascii="Arial" w:hAnsi="Arial" w:cs="Arial"/>
        </w:rPr>
      </w:pPr>
      <w:r w:rsidRPr="00587E53">
        <w:rPr>
          <w:rFonts w:ascii="Arial" w:hAnsi="Arial" w:cs="Arial"/>
        </w:rPr>
        <w:t>На практике интервьюеры столкнулись с ситуацией, когда в населенном пункте:</w:t>
      </w:r>
    </w:p>
    <w:p w14:paraId="5108F26C" w14:textId="77777777" w:rsidR="00CD3E0A" w:rsidRPr="00587E53" w:rsidRDefault="00CD3E0A" w:rsidP="005F0F56">
      <w:pPr>
        <w:pStyle w:val="a3"/>
        <w:numPr>
          <w:ilvl w:val="0"/>
          <w:numId w:val="4"/>
        </w:numPr>
        <w:rPr>
          <w:rFonts w:ascii="Arial" w:hAnsi="Arial" w:cs="Arial"/>
        </w:rPr>
      </w:pPr>
      <w:r w:rsidRPr="00587E53">
        <w:rPr>
          <w:rFonts w:ascii="Arial" w:hAnsi="Arial" w:cs="Arial"/>
        </w:rPr>
        <w:t>Фактическое население значительно меньше декларируемого в органах государственной статистики. В ряде населенных пунктов это объявняется тем, что многие используют поселения как летние дома, дачи и не живут там на постоянной основе.</w:t>
      </w:r>
    </w:p>
    <w:p w14:paraId="5F48F5EB" w14:textId="77777777" w:rsidR="00CD3E0A" w:rsidRDefault="00CD3E0A" w:rsidP="005F0F56">
      <w:pPr>
        <w:pStyle w:val="a3"/>
        <w:numPr>
          <w:ilvl w:val="0"/>
          <w:numId w:val="4"/>
        </w:numPr>
        <w:rPr>
          <w:rFonts w:ascii="Arial" w:hAnsi="Arial" w:cs="Arial"/>
        </w:rPr>
      </w:pPr>
      <w:r w:rsidRPr="00587E53">
        <w:rPr>
          <w:rFonts w:ascii="Arial" w:hAnsi="Arial" w:cs="Arial"/>
        </w:rPr>
        <w:t xml:space="preserve">Распределение по возрасту и/или полу не соответствует декларируемому в органах государственной статистики. Это объясняется фактическим оттоком трудоспособного населения в региональные центры и другие населенные пункты (молодежь еузжает учиться в города, мужчины — на вахты и т.п.). </w:t>
      </w:r>
    </w:p>
    <w:p w14:paraId="737A6E2D" w14:textId="77777777" w:rsidR="00CD3E0A" w:rsidRPr="00587E53" w:rsidRDefault="00CD3E0A" w:rsidP="00CD3E0A">
      <w:pPr>
        <w:pStyle w:val="a3"/>
        <w:ind w:left="1440"/>
        <w:rPr>
          <w:rFonts w:ascii="Arial" w:hAnsi="Arial" w:cs="Arial"/>
        </w:rPr>
      </w:pPr>
    </w:p>
    <w:p w14:paraId="0D0F2CAA" w14:textId="46FD0375" w:rsidR="00CD3E0A" w:rsidRDefault="00CD3E0A" w:rsidP="00CD3E0A">
      <w:pPr>
        <w:pStyle w:val="2"/>
        <w:numPr>
          <w:ilvl w:val="1"/>
          <w:numId w:val="8"/>
        </w:numPr>
      </w:pPr>
      <w:bookmarkStart w:id="16" w:name="_Toc506762041"/>
      <w:r w:rsidRPr="00587E53">
        <w:t>Количество собранных анкет</w:t>
      </w:r>
      <w:bookmarkEnd w:id="16"/>
    </w:p>
    <w:p w14:paraId="3AE1A9E9" w14:textId="77777777" w:rsidR="00CD3E0A" w:rsidRPr="00CD3E0A" w:rsidRDefault="00CD3E0A" w:rsidP="00CD3E0A"/>
    <w:p w14:paraId="1A3125A4" w14:textId="68724AB0" w:rsidR="00CD3E0A" w:rsidRDefault="00CD3E0A" w:rsidP="005F0F56">
      <w:pPr>
        <w:spacing w:after="140"/>
        <w:rPr>
          <w:rFonts w:ascii="Arial" w:hAnsi="Arial" w:cs="Arial"/>
        </w:rPr>
      </w:pPr>
      <w:r w:rsidRPr="00587E53">
        <w:rPr>
          <w:rFonts w:ascii="Arial" w:hAnsi="Arial" w:cs="Arial"/>
        </w:rPr>
        <w:t>В ходе про</w:t>
      </w:r>
      <w:r>
        <w:rPr>
          <w:rFonts w:ascii="Arial" w:hAnsi="Arial" w:cs="Arial"/>
        </w:rPr>
        <w:t>ведения данных было собрано 624 интервью, их них часть отбракованы по следующим критериям:</w:t>
      </w:r>
    </w:p>
    <w:p w14:paraId="6A7DBAAD" w14:textId="77777777" w:rsidR="00CD3E0A" w:rsidRDefault="00CD3E0A" w:rsidP="005F0F56">
      <w:pPr>
        <w:pStyle w:val="a3"/>
        <w:numPr>
          <w:ilvl w:val="0"/>
          <w:numId w:val="6"/>
        </w:numPr>
        <w:spacing w:after="140"/>
        <w:rPr>
          <w:rFonts w:ascii="Arial" w:hAnsi="Arial" w:cs="Arial"/>
        </w:rPr>
      </w:pPr>
      <w:r>
        <w:rPr>
          <w:rFonts w:ascii="Arial" w:hAnsi="Arial" w:cs="Arial"/>
        </w:rPr>
        <w:t>7 нерезультативных (неполных интервью)</w:t>
      </w:r>
    </w:p>
    <w:p w14:paraId="746F5E3A" w14:textId="77777777" w:rsidR="00CD3E0A" w:rsidRDefault="00CD3E0A" w:rsidP="005F0F56">
      <w:pPr>
        <w:pStyle w:val="a3"/>
        <w:numPr>
          <w:ilvl w:val="0"/>
          <w:numId w:val="6"/>
        </w:numPr>
        <w:spacing w:after="140"/>
        <w:rPr>
          <w:rFonts w:ascii="Arial" w:hAnsi="Arial" w:cs="Arial"/>
        </w:rPr>
      </w:pPr>
      <w:r>
        <w:rPr>
          <w:rFonts w:ascii="Arial" w:hAnsi="Arial" w:cs="Arial"/>
        </w:rPr>
        <w:t>9 не прошедшие контроль качества данных</w:t>
      </w:r>
    </w:p>
    <w:p w14:paraId="6F7EE009" w14:textId="77777777" w:rsidR="00CD3E0A" w:rsidRDefault="00CD3E0A" w:rsidP="005F0F56">
      <w:pPr>
        <w:pStyle w:val="a3"/>
        <w:numPr>
          <w:ilvl w:val="0"/>
          <w:numId w:val="6"/>
        </w:numPr>
        <w:spacing w:after="140"/>
        <w:rPr>
          <w:rFonts w:ascii="Arial" w:hAnsi="Arial" w:cs="Arial"/>
        </w:rPr>
      </w:pPr>
      <w:r>
        <w:rPr>
          <w:rFonts w:ascii="Arial" w:hAnsi="Arial" w:cs="Arial"/>
        </w:rPr>
        <w:t>6 ошибочно введенное интервью в качестве теста анкеты</w:t>
      </w:r>
    </w:p>
    <w:p w14:paraId="7165BAF8" w14:textId="7E7E8BF9" w:rsidR="00CD3E0A" w:rsidRPr="00587E53" w:rsidRDefault="00CD3E0A" w:rsidP="005F0F56">
      <w:pPr>
        <w:spacing w:after="140"/>
        <w:rPr>
          <w:rFonts w:ascii="Arial" w:hAnsi="Arial" w:cs="Arial"/>
        </w:rPr>
      </w:pPr>
      <w:r>
        <w:rPr>
          <w:rFonts w:ascii="Arial" w:hAnsi="Arial" w:cs="Arial"/>
        </w:rPr>
        <w:t>Результируеющее число анкет в массиве: 602</w:t>
      </w:r>
    </w:p>
    <w:p w14:paraId="66C2A61E" w14:textId="77777777" w:rsidR="00CD3E0A" w:rsidRDefault="00CD3E0A"/>
    <w:p w14:paraId="5E9A75D8" w14:textId="77777777" w:rsidR="00CD3E0A" w:rsidRPr="00587E53" w:rsidRDefault="00CD3E0A" w:rsidP="00B30865">
      <w:pPr>
        <w:spacing w:after="140"/>
        <w:rPr>
          <w:rFonts w:ascii="Arial" w:hAnsi="Arial" w:cs="Arial"/>
        </w:rPr>
      </w:pPr>
    </w:p>
    <w:p w14:paraId="3191D933" w14:textId="77777777" w:rsidR="00CD3E0A" w:rsidRDefault="00CD3E0A" w:rsidP="00B30865"/>
    <w:p w14:paraId="43463FF6" w14:textId="77777777" w:rsidR="00CD3E0A" w:rsidRDefault="00CD3E0A"/>
    <w:p w14:paraId="5DA90DF8" w14:textId="77777777" w:rsidR="000E13CA" w:rsidRPr="00587E53" w:rsidRDefault="000E13CA" w:rsidP="00380A0F">
      <w:pPr>
        <w:spacing w:after="140"/>
        <w:rPr>
          <w:rFonts w:ascii="Arial" w:hAnsi="Arial" w:cs="Arial"/>
        </w:rPr>
      </w:pPr>
    </w:p>
    <w:p w14:paraId="65E69638" w14:textId="77777777" w:rsidR="000E13CA" w:rsidRDefault="000E13CA" w:rsidP="00380A0F"/>
    <w:p w14:paraId="5A1DC04D" w14:textId="77777777" w:rsidR="000E13CA" w:rsidRDefault="000E13CA" w:rsidP="00380A0F"/>
    <w:p w14:paraId="426741A2" w14:textId="77777777" w:rsidR="000E13CA" w:rsidRDefault="000E13CA"/>
    <w:p w14:paraId="4E9FFD43" w14:textId="0DA63464" w:rsidR="00CD3E0A" w:rsidRDefault="00CD3E0A" w:rsidP="00CD3E0A">
      <w:pPr>
        <w:pStyle w:val="1"/>
        <w:numPr>
          <w:ilvl w:val="0"/>
          <w:numId w:val="8"/>
        </w:numPr>
        <w:spacing w:after="140"/>
        <w:rPr>
          <w:rFonts w:ascii="Arial" w:hAnsi="Arial" w:cs="Arial"/>
          <w:b/>
          <w:sz w:val="24"/>
          <w:szCs w:val="24"/>
        </w:rPr>
      </w:pPr>
      <w:bookmarkStart w:id="17" w:name="_Toc506762042"/>
      <w:r>
        <w:rPr>
          <w:rFonts w:ascii="Arial" w:hAnsi="Arial" w:cs="Arial"/>
          <w:b/>
          <w:sz w:val="24"/>
          <w:szCs w:val="24"/>
        </w:rPr>
        <w:t>Кировская область</w:t>
      </w:r>
      <w:bookmarkEnd w:id="17"/>
    </w:p>
    <w:p w14:paraId="565D4BC9" w14:textId="3C349E4B" w:rsidR="00CD3E0A" w:rsidRDefault="00CD3E0A" w:rsidP="00CD3E0A">
      <w:pPr>
        <w:pStyle w:val="2"/>
      </w:pPr>
      <w:bookmarkStart w:id="18" w:name="_Toc506762043"/>
      <w:r>
        <w:t xml:space="preserve">4.1. </w:t>
      </w:r>
      <w:r w:rsidRPr="00587E53">
        <w:t>Метод сбора данных и организация полевых работ</w:t>
      </w:r>
      <w:bookmarkEnd w:id="18"/>
    </w:p>
    <w:p w14:paraId="49A98567" w14:textId="77777777" w:rsidR="00CD3E0A" w:rsidRPr="00CD3E0A" w:rsidRDefault="00CD3E0A" w:rsidP="00CD3E0A"/>
    <w:p w14:paraId="54312EF1" w14:textId="77777777" w:rsidR="00CD3E0A" w:rsidRPr="00587E53" w:rsidRDefault="00CD3E0A" w:rsidP="00B31853">
      <w:pPr>
        <w:spacing w:after="140"/>
        <w:rPr>
          <w:rFonts w:ascii="Arial" w:hAnsi="Arial" w:cs="Arial"/>
        </w:rPr>
      </w:pPr>
      <w:r w:rsidRPr="00587E53">
        <w:rPr>
          <w:rFonts w:ascii="Arial" w:hAnsi="Arial" w:cs="Arial"/>
        </w:rPr>
        <w:t xml:space="preserve">Территория проведения опроса: Кировская область.Исследование проводилось методом личного формализованного интервью в период с 20 ноября по 25 декабря. </w:t>
      </w:r>
    </w:p>
    <w:p w14:paraId="7DE2B3FB" w14:textId="77777777" w:rsidR="00CD3E0A" w:rsidRPr="00587E53" w:rsidRDefault="00CD3E0A" w:rsidP="00B31853">
      <w:pPr>
        <w:spacing w:after="140"/>
        <w:rPr>
          <w:rFonts w:ascii="Arial" w:hAnsi="Arial" w:cs="Arial"/>
        </w:rPr>
      </w:pPr>
      <w:r w:rsidRPr="00587E53">
        <w:rPr>
          <w:rFonts w:ascii="Arial" w:hAnsi="Arial" w:cs="Arial"/>
        </w:rPr>
        <w:t xml:space="preserve">Средняя продолжительность одного результативного (полного) интервью: 993 секунды. Результативными (полными) интервью считались анкеты, где респондент ответил на все содержательные вопросы (до </w:t>
      </w:r>
      <w:r w:rsidRPr="00587E53">
        <w:rPr>
          <w:rFonts w:ascii="Arial" w:hAnsi="Arial" w:cs="Arial"/>
          <w:lang w:val="en-US"/>
        </w:rPr>
        <w:t xml:space="preserve">Q54 включительно </w:t>
      </w:r>
      <w:r w:rsidRPr="00587E53">
        <w:rPr>
          <w:rFonts w:ascii="Arial" w:hAnsi="Arial" w:cs="Arial"/>
        </w:rPr>
        <w:t xml:space="preserve">согласно скрипту анкеты). Допускалось оставлять без ответа вопрос о контактных данных (имя отчество и любой контактный телефон) для проведения телефонного контроля качества собранных данных.  </w:t>
      </w:r>
    </w:p>
    <w:p w14:paraId="7D1F9B9E" w14:textId="77777777" w:rsidR="00CD3E0A" w:rsidRPr="00587E53" w:rsidRDefault="00CD3E0A" w:rsidP="00B31853">
      <w:pPr>
        <w:spacing w:after="140"/>
        <w:rPr>
          <w:rFonts w:ascii="Arial" w:hAnsi="Arial" w:cs="Arial"/>
        </w:rPr>
      </w:pPr>
      <w:r w:rsidRPr="00587E53">
        <w:rPr>
          <w:rFonts w:ascii="Arial" w:hAnsi="Arial" w:cs="Arial"/>
        </w:rPr>
        <w:t xml:space="preserve">Опрос проводился с использованием безбумажных технологий — система </w:t>
      </w:r>
      <w:r w:rsidRPr="00587E53">
        <w:rPr>
          <w:rFonts w:ascii="Arial" w:hAnsi="Arial" w:cs="Arial"/>
          <w:lang w:val="en-US"/>
        </w:rPr>
        <w:t>CAPI</w:t>
      </w:r>
      <w:r w:rsidRPr="00587E53">
        <w:rPr>
          <w:rFonts w:ascii="Arial" w:hAnsi="Arial" w:cs="Arial"/>
        </w:rPr>
        <w:t xml:space="preserve">. 80% анкет было собрано на планшетах; данная система позволяет работать в автономном режиме — без подключения к интернему. В ходе проведения опроса в системе </w:t>
      </w:r>
      <w:r w:rsidRPr="00587E53">
        <w:rPr>
          <w:rFonts w:ascii="Arial" w:hAnsi="Arial" w:cs="Arial"/>
          <w:lang w:val="en-US"/>
        </w:rPr>
        <w:t>CAPI</w:t>
      </w:r>
      <w:r w:rsidRPr="00587E53">
        <w:rPr>
          <w:rFonts w:ascii="Arial" w:hAnsi="Arial" w:cs="Arial"/>
        </w:rPr>
        <w:t xml:space="preserve"> фиксировался следующий набор метаданных: </w:t>
      </w:r>
    </w:p>
    <w:p w14:paraId="40A1EAEB" w14:textId="77777777" w:rsidR="00CD3E0A" w:rsidRPr="00587E53" w:rsidRDefault="00CD3E0A" w:rsidP="00B31853">
      <w:pPr>
        <w:pStyle w:val="a3"/>
        <w:numPr>
          <w:ilvl w:val="0"/>
          <w:numId w:val="1"/>
        </w:numPr>
        <w:spacing w:after="140"/>
        <w:rPr>
          <w:rFonts w:ascii="Arial" w:hAnsi="Arial" w:cs="Arial"/>
        </w:rPr>
      </w:pPr>
      <w:r w:rsidRPr="00587E53">
        <w:rPr>
          <w:rFonts w:ascii="Arial" w:hAnsi="Arial" w:cs="Arial"/>
        </w:rPr>
        <w:t xml:space="preserve">аудиозапись проведенных интервью, </w:t>
      </w:r>
    </w:p>
    <w:p w14:paraId="1EBE1037" w14:textId="77777777" w:rsidR="00CD3E0A" w:rsidRPr="00587E53" w:rsidRDefault="00CD3E0A" w:rsidP="00B31853">
      <w:pPr>
        <w:pStyle w:val="a3"/>
        <w:numPr>
          <w:ilvl w:val="0"/>
          <w:numId w:val="1"/>
        </w:numPr>
        <w:spacing w:after="140"/>
        <w:rPr>
          <w:rFonts w:ascii="Arial" w:hAnsi="Arial" w:cs="Arial"/>
        </w:rPr>
      </w:pPr>
      <w:r w:rsidRPr="00587E53">
        <w:rPr>
          <w:rFonts w:ascii="Arial" w:hAnsi="Arial" w:cs="Arial"/>
        </w:rPr>
        <w:t xml:space="preserve">географические координаты, </w:t>
      </w:r>
    </w:p>
    <w:p w14:paraId="7C80D575" w14:textId="77777777" w:rsidR="00CD3E0A" w:rsidRPr="00587E53" w:rsidRDefault="00CD3E0A" w:rsidP="00B31853">
      <w:pPr>
        <w:pStyle w:val="a3"/>
        <w:numPr>
          <w:ilvl w:val="0"/>
          <w:numId w:val="1"/>
        </w:numPr>
        <w:spacing w:after="140"/>
        <w:rPr>
          <w:rFonts w:ascii="Arial" w:hAnsi="Arial" w:cs="Arial"/>
        </w:rPr>
      </w:pPr>
      <w:r w:rsidRPr="00587E53">
        <w:rPr>
          <w:rFonts w:ascii="Arial" w:hAnsi="Arial" w:cs="Arial"/>
        </w:rPr>
        <w:t xml:space="preserve">длительность интервью, </w:t>
      </w:r>
    </w:p>
    <w:p w14:paraId="7589F4A5" w14:textId="77777777" w:rsidR="00CD3E0A" w:rsidRPr="00587E53" w:rsidRDefault="00CD3E0A" w:rsidP="00B31853">
      <w:pPr>
        <w:pStyle w:val="a3"/>
        <w:numPr>
          <w:ilvl w:val="0"/>
          <w:numId w:val="1"/>
        </w:numPr>
        <w:spacing w:after="140"/>
        <w:rPr>
          <w:rFonts w:ascii="Arial" w:hAnsi="Arial" w:cs="Arial"/>
        </w:rPr>
      </w:pPr>
      <w:r w:rsidRPr="00587E53">
        <w:rPr>
          <w:rFonts w:ascii="Arial" w:hAnsi="Arial" w:cs="Arial"/>
        </w:rPr>
        <w:t>время начала и время окончания интервью.</w:t>
      </w:r>
    </w:p>
    <w:p w14:paraId="487B439E" w14:textId="77777777" w:rsidR="00CD3E0A" w:rsidRPr="00587E53" w:rsidRDefault="00CD3E0A" w:rsidP="00E1699F">
      <w:pPr>
        <w:spacing w:after="140"/>
        <w:rPr>
          <w:rFonts w:ascii="Arial" w:hAnsi="Arial" w:cs="Arial"/>
        </w:rPr>
      </w:pPr>
      <w:r w:rsidRPr="00587E53">
        <w:rPr>
          <w:rFonts w:ascii="Arial" w:hAnsi="Arial" w:cs="Arial"/>
        </w:rPr>
        <w:t xml:space="preserve">Для удобства респондентов и интервьюеров допускалось показывать экран планшета в вопросах с большим числом закрытий как альтернатива использвания карточек. </w:t>
      </w:r>
    </w:p>
    <w:p w14:paraId="3BDDF0F8" w14:textId="77777777" w:rsidR="00CD3E0A" w:rsidRDefault="00CD3E0A" w:rsidP="00E1699F">
      <w:pPr>
        <w:spacing w:after="140"/>
        <w:rPr>
          <w:rFonts w:ascii="Arial" w:hAnsi="Arial" w:cs="Arial"/>
        </w:rPr>
      </w:pPr>
      <w:r w:rsidRPr="00587E53">
        <w:rPr>
          <w:rFonts w:ascii="Arial" w:hAnsi="Arial" w:cs="Arial"/>
        </w:rPr>
        <w:t>Выборка предполагала наличие несвязанных квот по полу и возрасту. Доли квотных заданий рассчитывались, исходя из социально-демографического распределения по сельским населенным пунктам в целом по России по данным Федеральной службы государственной статистики (перепись 2010 г.)</w:t>
      </w:r>
    </w:p>
    <w:p w14:paraId="4C723B80" w14:textId="77777777" w:rsidR="00CD3E0A" w:rsidRPr="00587E53" w:rsidRDefault="00CD3E0A" w:rsidP="00E1699F">
      <w:pPr>
        <w:spacing w:after="140"/>
        <w:rPr>
          <w:rFonts w:ascii="Arial" w:hAnsi="Arial" w:cs="Arial"/>
        </w:rPr>
      </w:pPr>
      <w:r>
        <w:rPr>
          <w:rFonts w:ascii="Arial" w:hAnsi="Arial" w:cs="Arial"/>
        </w:rPr>
        <w:t>Опрос проводился с использованием маршрутных листов по населениям согласно выборке.</w:t>
      </w:r>
    </w:p>
    <w:p w14:paraId="55617C6F" w14:textId="3F6EA38A" w:rsidR="00CD3E0A" w:rsidRDefault="00CD3E0A" w:rsidP="00CD3E0A">
      <w:pPr>
        <w:pStyle w:val="2"/>
      </w:pPr>
      <w:bookmarkStart w:id="19" w:name="_Toc506762044"/>
      <w:r>
        <w:t xml:space="preserve">4.2. </w:t>
      </w:r>
      <w:r w:rsidRPr="00587E53">
        <w:t>Контроль собранных данных</w:t>
      </w:r>
      <w:bookmarkEnd w:id="19"/>
    </w:p>
    <w:p w14:paraId="1284A99F" w14:textId="77777777" w:rsidR="00CD3E0A" w:rsidRPr="00CD3E0A" w:rsidRDefault="00CD3E0A" w:rsidP="00CD3E0A"/>
    <w:p w14:paraId="17EF8D7C" w14:textId="77777777" w:rsidR="00CD3E0A" w:rsidRPr="00587E53" w:rsidRDefault="00CD3E0A" w:rsidP="00587E53">
      <w:pPr>
        <w:rPr>
          <w:rFonts w:ascii="Arial" w:hAnsi="Arial" w:cs="Arial"/>
        </w:rPr>
      </w:pPr>
      <w:r w:rsidRPr="00587E53">
        <w:rPr>
          <w:rFonts w:ascii="Arial" w:hAnsi="Arial" w:cs="Arial"/>
        </w:rPr>
        <w:t>Собранные данные проходили несколько этапов контроля:</w:t>
      </w:r>
    </w:p>
    <w:p w14:paraId="5C139BBF" w14:textId="77777777" w:rsidR="00CD3E0A" w:rsidRPr="00587E53" w:rsidRDefault="00CD3E0A" w:rsidP="00CD3E0A">
      <w:pPr>
        <w:pStyle w:val="a3"/>
        <w:numPr>
          <w:ilvl w:val="0"/>
          <w:numId w:val="13"/>
        </w:numPr>
        <w:rPr>
          <w:rFonts w:ascii="Arial" w:hAnsi="Arial" w:cs="Arial"/>
        </w:rPr>
      </w:pPr>
      <w:r w:rsidRPr="00587E53">
        <w:rPr>
          <w:rFonts w:ascii="Arial" w:hAnsi="Arial" w:cs="Arial"/>
        </w:rPr>
        <w:t>Прослушивание автоматически фиксируемых аудиозаписей собранных интервью — анализ корректности процедуры проведения интервью,  контроль соответствия озвученных  респондентов ответов с зафиксированными в системе ответами.</w:t>
      </w:r>
    </w:p>
    <w:p w14:paraId="774AD616" w14:textId="77777777" w:rsidR="00CD3E0A" w:rsidRPr="00587E53" w:rsidRDefault="00CD3E0A" w:rsidP="00CD3E0A">
      <w:pPr>
        <w:pStyle w:val="a3"/>
        <w:numPr>
          <w:ilvl w:val="0"/>
          <w:numId w:val="13"/>
        </w:numPr>
        <w:rPr>
          <w:rFonts w:ascii="Arial" w:hAnsi="Arial" w:cs="Arial"/>
        </w:rPr>
      </w:pPr>
      <w:r w:rsidRPr="00587E53">
        <w:rPr>
          <w:rFonts w:ascii="Arial" w:hAnsi="Arial" w:cs="Arial"/>
        </w:rPr>
        <w:t xml:space="preserve">Анализ данных о территориальном местоположении интервьюера на момент проведения интервью. </w:t>
      </w:r>
    </w:p>
    <w:p w14:paraId="0D03F2D2" w14:textId="77777777" w:rsidR="00CD3E0A" w:rsidRPr="00587E53" w:rsidRDefault="00CD3E0A" w:rsidP="00CD3E0A">
      <w:pPr>
        <w:pStyle w:val="a3"/>
        <w:numPr>
          <w:ilvl w:val="0"/>
          <w:numId w:val="13"/>
        </w:numPr>
        <w:rPr>
          <w:rFonts w:ascii="Arial" w:hAnsi="Arial" w:cs="Arial"/>
        </w:rPr>
      </w:pPr>
      <w:r w:rsidRPr="00587E53">
        <w:rPr>
          <w:rFonts w:ascii="Arial" w:hAnsi="Arial" w:cs="Arial"/>
        </w:rPr>
        <w:t>Анализ продолжительности интервью.</w:t>
      </w:r>
    </w:p>
    <w:p w14:paraId="6B871A42" w14:textId="77777777" w:rsidR="00CD3E0A" w:rsidRPr="00587E53" w:rsidRDefault="00CD3E0A" w:rsidP="00CD3E0A">
      <w:pPr>
        <w:pStyle w:val="a3"/>
        <w:numPr>
          <w:ilvl w:val="0"/>
          <w:numId w:val="13"/>
        </w:numPr>
        <w:rPr>
          <w:rFonts w:ascii="Arial" w:hAnsi="Arial" w:cs="Arial"/>
        </w:rPr>
      </w:pPr>
      <w:r w:rsidRPr="00587E53">
        <w:rPr>
          <w:rFonts w:ascii="Arial" w:hAnsi="Arial" w:cs="Arial"/>
        </w:rPr>
        <w:t>Телефонный контроль.</w:t>
      </w:r>
    </w:p>
    <w:p w14:paraId="39074A1E" w14:textId="77777777" w:rsidR="00CD3E0A" w:rsidRDefault="00CD3E0A" w:rsidP="00CD3E0A">
      <w:pPr>
        <w:pStyle w:val="a3"/>
        <w:numPr>
          <w:ilvl w:val="0"/>
          <w:numId w:val="13"/>
        </w:numPr>
        <w:rPr>
          <w:rFonts w:ascii="Arial" w:hAnsi="Arial" w:cs="Arial"/>
        </w:rPr>
      </w:pPr>
      <w:r w:rsidRPr="00587E53">
        <w:rPr>
          <w:rFonts w:ascii="Arial" w:hAnsi="Arial" w:cs="Arial"/>
        </w:rPr>
        <w:t>Логический контроль собранных в массив данных.</w:t>
      </w:r>
    </w:p>
    <w:p w14:paraId="6AE8010F" w14:textId="77777777" w:rsidR="00CD3E0A" w:rsidRPr="00587E53" w:rsidRDefault="00CD3E0A" w:rsidP="00CD3E0A">
      <w:pPr>
        <w:pStyle w:val="a3"/>
        <w:ind w:left="0"/>
        <w:rPr>
          <w:rFonts w:ascii="Arial" w:hAnsi="Arial" w:cs="Arial"/>
        </w:rPr>
      </w:pPr>
    </w:p>
    <w:p w14:paraId="67B3295A" w14:textId="7A1AA2E4" w:rsidR="00CD3E0A" w:rsidRPr="00587E53" w:rsidRDefault="00CD3E0A" w:rsidP="00CD3E0A">
      <w:pPr>
        <w:pStyle w:val="2"/>
        <w:numPr>
          <w:ilvl w:val="1"/>
          <w:numId w:val="2"/>
        </w:numPr>
        <w:ind w:left="567" w:hanging="567"/>
      </w:pPr>
      <w:bookmarkStart w:id="20" w:name="_Toc506762045"/>
      <w:r w:rsidRPr="00587E53">
        <w:t>Сложности, с которыми столкнулись во время работы</w:t>
      </w:r>
      <w:bookmarkEnd w:id="20"/>
    </w:p>
    <w:p w14:paraId="5F465456" w14:textId="77777777" w:rsidR="00CD3E0A" w:rsidRPr="00587E53" w:rsidRDefault="00CD3E0A" w:rsidP="00CD3E0A">
      <w:pPr>
        <w:pStyle w:val="a3"/>
        <w:numPr>
          <w:ilvl w:val="0"/>
          <w:numId w:val="14"/>
        </w:numPr>
        <w:rPr>
          <w:rFonts w:ascii="Arial" w:hAnsi="Arial" w:cs="Arial"/>
          <w:b/>
        </w:rPr>
      </w:pPr>
      <w:r w:rsidRPr="00587E53">
        <w:rPr>
          <w:rFonts w:ascii="Arial" w:hAnsi="Arial" w:cs="Arial"/>
          <w:b/>
        </w:rPr>
        <w:t>Логистика</w:t>
      </w:r>
    </w:p>
    <w:p w14:paraId="281E3DA3" w14:textId="77777777" w:rsidR="00CD3E0A" w:rsidRPr="00587E53" w:rsidRDefault="00CD3E0A" w:rsidP="00EE324F">
      <w:pPr>
        <w:pStyle w:val="a3"/>
        <w:rPr>
          <w:rFonts w:ascii="Arial" w:hAnsi="Arial" w:cs="Arial"/>
        </w:rPr>
      </w:pPr>
      <w:r w:rsidRPr="00587E53">
        <w:rPr>
          <w:rFonts w:ascii="Arial" w:hAnsi="Arial" w:cs="Arial"/>
        </w:rPr>
        <w:t>Между отдельными населенными пуктами слабое транспортное сообщение — территориальная близость в большинстве случаев не определяла прямое сообщение между поселениями. В таком случае интервьюеры возвращались на федеральные или региональные трассы и выстраивали новый маршрут. Междугороднее сообщение на общественном транспорте между рядом поселенных пунктов практически отсутствует или значительно затруднено / нестабильно в зимний период.</w:t>
      </w:r>
    </w:p>
    <w:p w14:paraId="2B2F5A40" w14:textId="77777777" w:rsidR="00CD3E0A" w:rsidRPr="00587E53" w:rsidRDefault="00CD3E0A" w:rsidP="00EE324F">
      <w:pPr>
        <w:pStyle w:val="a3"/>
        <w:rPr>
          <w:rFonts w:ascii="Arial" w:hAnsi="Arial" w:cs="Arial"/>
        </w:rPr>
      </w:pPr>
    </w:p>
    <w:p w14:paraId="52A62064" w14:textId="77777777" w:rsidR="00CD3E0A" w:rsidRPr="00587E53" w:rsidRDefault="00CD3E0A" w:rsidP="00CD3E0A">
      <w:pPr>
        <w:pStyle w:val="a3"/>
        <w:numPr>
          <w:ilvl w:val="0"/>
          <w:numId w:val="14"/>
        </w:numPr>
        <w:rPr>
          <w:rFonts w:ascii="Arial" w:hAnsi="Arial" w:cs="Arial"/>
          <w:b/>
        </w:rPr>
      </w:pPr>
      <w:r w:rsidRPr="00587E53">
        <w:rPr>
          <w:rFonts w:ascii="Arial" w:hAnsi="Arial" w:cs="Arial"/>
          <w:b/>
        </w:rPr>
        <w:t xml:space="preserve">Погодные условия </w:t>
      </w:r>
    </w:p>
    <w:p w14:paraId="4A357FAF" w14:textId="77777777" w:rsidR="00CD3E0A" w:rsidRPr="00587E53" w:rsidRDefault="00CD3E0A" w:rsidP="00090E77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587E53">
        <w:rPr>
          <w:rFonts w:ascii="Arial" w:hAnsi="Arial" w:cs="Arial"/>
        </w:rPr>
        <w:t>Последствия для логистики: существенную сложность создавали снежные заносы как на федеральных трассах, так и на региональных. Это влияло на изменение расписание сбора данных — повторные визиты, неоднократные попытки попасть в населенный пункт с изменением транспортной (или погодной) ситуацией.</w:t>
      </w:r>
    </w:p>
    <w:p w14:paraId="017030DF" w14:textId="77777777" w:rsidR="00CD3E0A" w:rsidRPr="00587E53" w:rsidRDefault="00CD3E0A" w:rsidP="00090E77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587E53">
        <w:rPr>
          <w:rFonts w:ascii="Arial" w:hAnsi="Arial" w:cs="Arial"/>
        </w:rPr>
        <w:t xml:space="preserve">Последствия для «технической части» опроса: меньшее время работы планшетов при низких температурах, сбои и неполадки из-за дождей и/или снегопада (снижение чувствительности сенсерных экранов). В условиях плохой транспортной доступности для сохранения результативности визитов в регионы было принято решение до 20% анкет собирать на бумажных носителях с последующим внесением в систему. </w:t>
      </w:r>
    </w:p>
    <w:p w14:paraId="480F9BC0" w14:textId="77777777" w:rsidR="00CD3E0A" w:rsidRPr="00587E53" w:rsidRDefault="00CD3E0A" w:rsidP="000675FE">
      <w:pPr>
        <w:pStyle w:val="a3"/>
        <w:ind w:left="1440"/>
        <w:rPr>
          <w:rFonts w:ascii="Arial" w:hAnsi="Arial" w:cs="Arial"/>
        </w:rPr>
      </w:pPr>
    </w:p>
    <w:p w14:paraId="19D6EC32" w14:textId="77777777" w:rsidR="00CD3E0A" w:rsidRPr="00587E53" w:rsidRDefault="00CD3E0A" w:rsidP="00CD3E0A">
      <w:pPr>
        <w:pStyle w:val="a3"/>
        <w:numPr>
          <w:ilvl w:val="0"/>
          <w:numId w:val="14"/>
        </w:numPr>
        <w:rPr>
          <w:rFonts w:ascii="Arial" w:hAnsi="Arial" w:cs="Arial"/>
          <w:b/>
        </w:rPr>
      </w:pPr>
      <w:r w:rsidRPr="00587E53">
        <w:rPr>
          <w:rFonts w:ascii="Arial" w:hAnsi="Arial" w:cs="Arial"/>
          <w:b/>
        </w:rPr>
        <w:t>Нерелевантность квотных заданий по данным официальной статистики</w:t>
      </w:r>
    </w:p>
    <w:p w14:paraId="652FF821" w14:textId="77777777" w:rsidR="00CD3E0A" w:rsidRPr="00587E53" w:rsidRDefault="00CD3E0A" w:rsidP="00D738D4">
      <w:pPr>
        <w:pStyle w:val="a3"/>
        <w:rPr>
          <w:rFonts w:ascii="Arial" w:hAnsi="Arial" w:cs="Arial"/>
        </w:rPr>
      </w:pPr>
      <w:r w:rsidRPr="00587E53">
        <w:rPr>
          <w:rFonts w:ascii="Arial" w:hAnsi="Arial" w:cs="Arial"/>
        </w:rPr>
        <w:t>На практике интервьюеры столкнулись с ситуацией, когда в населенном пункте:</w:t>
      </w:r>
    </w:p>
    <w:p w14:paraId="7C4EEC24" w14:textId="77777777" w:rsidR="00CD3E0A" w:rsidRPr="00587E53" w:rsidRDefault="00CD3E0A" w:rsidP="00D738D4">
      <w:pPr>
        <w:pStyle w:val="a3"/>
        <w:numPr>
          <w:ilvl w:val="0"/>
          <w:numId w:val="4"/>
        </w:numPr>
        <w:rPr>
          <w:rFonts w:ascii="Arial" w:hAnsi="Arial" w:cs="Arial"/>
        </w:rPr>
      </w:pPr>
      <w:r w:rsidRPr="00587E53">
        <w:rPr>
          <w:rFonts w:ascii="Arial" w:hAnsi="Arial" w:cs="Arial"/>
        </w:rPr>
        <w:t>Фактическое население значительно меньше декларируемого в органах государственной статистики. В ряде населенных пунктов это объявняется тем, что многие используют поселения как летние дома, дачи и не живут там на постоянной основе.</w:t>
      </w:r>
    </w:p>
    <w:p w14:paraId="7AC61F54" w14:textId="77777777" w:rsidR="00CD3E0A" w:rsidRPr="00587E53" w:rsidRDefault="00CD3E0A" w:rsidP="00D738D4">
      <w:pPr>
        <w:pStyle w:val="a3"/>
        <w:numPr>
          <w:ilvl w:val="0"/>
          <w:numId w:val="4"/>
        </w:numPr>
        <w:rPr>
          <w:rFonts w:ascii="Arial" w:hAnsi="Arial" w:cs="Arial"/>
        </w:rPr>
      </w:pPr>
      <w:r w:rsidRPr="00587E53">
        <w:rPr>
          <w:rFonts w:ascii="Arial" w:hAnsi="Arial" w:cs="Arial"/>
        </w:rPr>
        <w:t xml:space="preserve">Распределение по возрасту и/или полу не соответствует декларируемому в органах государственной статистики. Это объясняется фактическим оттоком трудоспособного населения в региональные центры и другие населенные пункты (молодежь еузжает учиться в города, мужчины — на вахты и т.п.). </w:t>
      </w:r>
    </w:p>
    <w:p w14:paraId="40ACA250" w14:textId="77777777" w:rsidR="00CD3E0A" w:rsidRDefault="00CD3E0A" w:rsidP="00CD3E0A"/>
    <w:p w14:paraId="1DACDC45" w14:textId="38D7055B" w:rsidR="00CD3E0A" w:rsidRPr="00587E53" w:rsidRDefault="00CD3E0A" w:rsidP="00CD3E0A">
      <w:pPr>
        <w:pStyle w:val="2"/>
        <w:numPr>
          <w:ilvl w:val="1"/>
          <w:numId w:val="2"/>
        </w:numPr>
      </w:pPr>
      <w:bookmarkStart w:id="21" w:name="_Toc506762046"/>
      <w:r w:rsidRPr="00587E53">
        <w:t>Количество собранных анкет</w:t>
      </w:r>
      <w:bookmarkEnd w:id="21"/>
    </w:p>
    <w:p w14:paraId="0B8AF532" w14:textId="13060E42" w:rsidR="00CD3E0A" w:rsidRDefault="00CD3E0A" w:rsidP="00B31853">
      <w:pPr>
        <w:spacing w:after="140"/>
        <w:rPr>
          <w:rFonts w:ascii="Arial" w:hAnsi="Arial" w:cs="Arial"/>
        </w:rPr>
      </w:pPr>
      <w:r w:rsidRPr="00587E53">
        <w:rPr>
          <w:rFonts w:ascii="Arial" w:hAnsi="Arial" w:cs="Arial"/>
        </w:rPr>
        <w:t>В ходе про</w:t>
      </w:r>
      <w:r>
        <w:rPr>
          <w:rFonts w:ascii="Arial" w:hAnsi="Arial" w:cs="Arial"/>
        </w:rPr>
        <w:t>ведения данных было собрано 630 интервью, их них часть отбракованы по следующим критериям:</w:t>
      </w:r>
    </w:p>
    <w:p w14:paraId="6CED467E" w14:textId="77777777" w:rsidR="00CD3E0A" w:rsidRDefault="00CD3E0A" w:rsidP="00587E53">
      <w:pPr>
        <w:pStyle w:val="a3"/>
        <w:numPr>
          <w:ilvl w:val="0"/>
          <w:numId w:val="6"/>
        </w:numPr>
        <w:spacing w:after="140"/>
        <w:rPr>
          <w:rFonts w:ascii="Arial" w:hAnsi="Arial" w:cs="Arial"/>
        </w:rPr>
      </w:pPr>
      <w:r>
        <w:rPr>
          <w:rFonts w:ascii="Arial" w:hAnsi="Arial" w:cs="Arial"/>
        </w:rPr>
        <w:t>14 нерезультативных (неполных интервью)</w:t>
      </w:r>
    </w:p>
    <w:p w14:paraId="65B64CFA" w14:textId="77777777" w:rsidR="00CD3E0A" w:rsidRDefault="00CD3E0A" w:rsidP="00587E53">
      <w:pPr>
        <w:pStyle w:val="a3"/>
        <w:numPr>
          <w:ilvl w:val="0"/>
          <w:numId w:val="6"/>
        </w:numPr>
        <w:spacing w:after="140"/>
        <w:rPr>
          <w:rFonts w:ascii="Arial" w:hAnsi="Arial" w:cs="Arial"/>
        </w:rPr>
      </w:pPr>
      <w:r>
        <w:rPr>
          <w:rFonts w:ascii="Arial" w:hAnsi="Arial" w:cs="Arial"/>
        </w:rPr>
        <w:t>9 не прошедшие контроль качества данных</w:t>
      </w:r>
    </w:p>
    <w:p w14:paraId="1DB400BE" w14:textId="77777777" w:rsidR="00CD3E0A" w:rsidRDefault="00CD3E0A" w:rsidP="00587E53">
      <w:pPr>
        <w:pStyle w:val="a3"/>
        <w:numPr>
          <w:ilvl w:val="0"/>
          <w:numId w:val="6"/>
        </w:numPr>
        <w:spacing w:after="140"/>
        <w:rPr>
          <w:rFonts w:ascii="Arial" w:hAnsi="Arial" w:cs="Arial"/>
        </w:rPr>
      </w:pPr>
      <w:r>
        <w:rPr>
          <w:rFonts w:ascii="Arial" w:hAnsi="Arial" w:cs="Arial"/>
        </w:rPr>
        <w:t>1 ошибочно введенное интервью в качестве теста анкеты</w:t>
      </w:r>
    </w:p>
    <w:p w14:paraId="1D8D3E69" w14:textId="7905ACE7" w:rsidR="00CD3E0A" w:rsidRPr="00587E53" w:rsidRDefault="00CD3E0A" w:rsidP="00587E53">
      <w:pPr>
        <w:spacing w:after="140"/>
        <w:rPr>
          <w:rFonts w:ascii="Arial" w:hAnsi="Arial" w:cs="Arial"/>
        </w:rPr>
      </w:pPr>
      <w:r>
        <w:rPr>
          <w:rFonts w:ascii="Arial" w:hAnsi="Arial" w:cs="Arial"/>
        </w:rPr>
        <w:t>Результируеющее число анкет в массиве: 606</w:t>
      </w:r>
    </w:p>
    <w:p w14:paraId="0E4DC0C4" w14:textId="77777777" w:rsidR="00724C85" w:rsidRDefault="00B17327"/>
    <w:sectPr w:rsidR="00724C85" w:rsidSect="00B1732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68FA"/>
    <w:multiLevelType w:val="hybridMultilevel"/>
    <w:tmpl w:val="6B681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F5F32"/>
    <w:multiLevelType w:val="hybridMultilevel"/>
    <w:tmpl w:val="6B681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A010E"/>
    <w:multiLevelType w:val="hybridMultilevel"/>
    <w:tmpl w:val="3BB28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A0C82"/>
    <w:multiLevelType w:val="multilevel"/>
    <w:tmpl w:val="058407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0B074B6"/>
    <w:multiLevelType w:val="multilevel"/>
    <w:tmpl w:val="6A802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33B58BC"/>
    <w:multiLevelType w:val="hybridMultilevel"/>
    <w:tmpl w:val="CA3AB4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85444F"/>
    <w:multiLevelType w:val="hybridMultilevel"/>
    <w:tmpl w:val="911A301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2C405215"/>
    <w:multiLevelType w:val="hybridMultilevel"/>
    <w:tmpl w:val="6B681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7245F"/>
    <w:multiLevelType w:val="multilevel"/>
    <w:tmpl w:val="1172861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CDB18A5"/>
    <w:multiLevelType w:val="hybridMultilevel"/>
    <w:tmpl w:val="6B681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C4E67"/>
    <w:multiLevelType w:val="hybridMultilevel"/>
    <w:tmpl w:val="250809F8"/>
    <w:lvl w:ilvl="0" w:tplc="7FC89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A73D26"/>
    <w:multiLevelType w:val="hybridMultilevel"/>
    <w:tmpl w:val="48681236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63FD3C58"/>
    <w:multiLevelType w:val="multilevel"/>
    <w:tmpl w:val="058407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9053924"/>
    <w:multiLevelType w:val="multilevel"/>
    <w:tmpl w:val="058407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F182F1C"/>
    <w:multiLevelType w:val="hybridMultilevel"/>
    <w:tmpl w:val="E99EF8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F2C20C5"/>
    <w:multiLevelType w:val="multilevel"/>
    <w:tmpl w:val="058407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14"/>
  </w:num>
  <w:num w:numId="5">
    <w:abstractNumId w:val="9"/>
  </w:num>
  <w:num w:numId="6">
    <w:abstractNumId w:val="6"/>
  </w:num>
  <w:num w:numId="7">
    <w:abstractNumId w:val="4"/>
  </w:num>
  <w:num w:numId="8">
    <w:abstractNumId w:val="8"/>
  </w:num>
  <w:num w:numId="9">
    <w:abstractNumId w:val="7"/>
  </w:num>
  <w:num w:numId="10">
    <w:abstractNumId w:val="0"/>
  </w:num>
  <w:num w:numId="11">
    <w:abstractNumId w:val="3"/>
  </w:num>
  <w:num w:numId="12">
    <w:abstractNumId w:val="15"/>
  </w:num>
  <w:num w:numId="13">
    <w:abstractNumId w:val="1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3CA"/>
    <w:rsid w:val="000E13CA"/>
    <w:rsid w:val="001F40A3"/>
    <w:rsid w:val="00360C01"/>
    <w:rsid w:val="006602B9"/>
    <w:rsid w:val="00B17327"/>
    <w:rsid w:val="00C76B02"/>
    <w:rsid w:val="00CD3E0A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A54CB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</w:rPr>
  </w:style>
  <w:style w:type="paragraph" w:styleId="1">
    <w:name w:val="heading 1"/>
    <w:basedOn w:val="a"/>
    <w:next w:val="a"/>
    <w:link w:val="10"/>
    <w:uiPriority w:val="9"/>
    <w:qFormat/>
    <w:rsid w:val="000E13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3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13CA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0E13CA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0E13CA"/>
    <w:rPr>
      <w:rFonts w:ascii="Times New Roman" w:hAnsi="Times New Roman" w:cs="Times New Roman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0E13CA"/>
    <w:rPr>
      <w:rFonts w:ascii="Times New Roman" w:hAnsi="Times New Roman" w:cs="Times New Roman"/>
      <w:noProof/>
    </w:rPr>
  </w:style>
  <w:style w:type="character" w:customStyle="1" w:styleId="20">
    <w:name w:val="Заголовок 2 Знак"/>
    <w:basedOn w:val="a0"/>
    <w:link w:val="2"/>
    <w:uiPriority w:val="9"/>
    <w:rsid w:val="000E13CA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paragraph" w:styleId="a6">
    <w:name w:val="TOC Heading"/>
    <w:basedOn w:val="1"/>
    <w:next w:val="a"/>
    <w:uiPriority w:val="39"/>
    <w:unhideWhenUsed/>
    <w:qFormat/>
    <w:rsid w:val="00B17327"/>
    <w:pPr>
      <w:spacing w:before="480" w:line="276" w:lineRule="auto"/>
      <w:outlineLvl w:val="9"/>
    </w:pPr>
    <w:rPr>
      <w:b/>
      <w:bCs/>
      <w:noProof w:val="0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17327"/>
    <w:pPr>
      <w:spacing w:before="120"/>
    </w:pPr>
    <w:rPr>
      <w:b/>
    </w:rPr>
  </w:style>
  <w:style w:type="paragraph" w:styleId="21">
    <w:name w:val="toc 2"/>
    <w:basedOn w:val="a"/>
    <w:next w:val="a"/>
    <w:autoRedefine/>
    <w:uiPriority w:val="39"/>
    <w:unhideWhenUsed/>
    <w:rsid w:val="00B17327"/>
    <w:pPr>
      <w:ind w:left="240"/>
    </w:pPr>
    <w:rPr>
      <w:b/>
      <w:sz w:val="22"/>
      <w:szCs w:val="22"/>
    </w:rPr>
  </w:style>
  <w:style w:type="character" w:styleId="a7">
    <w:name w:val="Hyperlink"/>
    <w:basedOn w:val="a0"/>
    <w:uiPriority w:val="99"/>
    <w:unhideWhenUsed/>
    <w:rsid w:val="00B17327"/>
    <w:rPr>
      <w:color w:val="0563C1" w:themeColor="hyperlink"/>
      <w:u w:val="single"/>
    </w:rPr>
  </w:style>
  <w:style w:type="paragraph" w:styleId="3">
    <w:name w:val="toc 3"/>
    <w:basedOn w:val="a"/>
    <w:next w:val="a"/>
    <w:autoRedefine/>
    <w:uiPriority w:val="39"/>
    <w:semiHidden/>
    <w:unhideWhenUsed/>
    <w:rsid w:val="00B17327"/>
    <w:pPr>
      <w:ind w:left="480"/>
    </w:pPr>
    <w:rPr>
      <w:sz w:val="22"/>
      <w:szCs w:val="22"/>
    </w:rPr>
  </w:style>
  <w:style w:type="paragraph" w:styleId="4">
    <w:name w:val="toc 4"/>
    <w:basedOn w:val="a"/>
    <w:next w:val="a"/>
    <w:autoRedefine/>
    <w:uiPriority w:val="39"/>
    <w:semiHidden/>
    <w:unhideWhenUsed/>
    <w:rsid w:val="00B17327"/>
    <w:pPr>
      <w:ind w:left="72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B17327"/>
    <w:pPr>
      <w:ind w:left="9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B17327"/>
    <w:pPr>
      <w:ind w:left="12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B17327"/>
    <w:pPr>
      <w:ind w:left="144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B17327"/>
    <w:pPr>
      <w:ind w:left="168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B17327"/>
    <w:pPr>
      <w:ind w:left="19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0E1829-4B4B-C248-A804-94AE874B8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3569</Words>
  <Characters>20345</Characters>
  <Application>Microsoft Macintosh Word</Application>
  <DocSecurity>0</DocSecurity>
  <Lines>169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20</vt:i4>
      </vt:variant>
    </vt:vector>
  </HeadingPairs>
  <TitlesOfParts>
    <vt:vector size="21" baseType="lpstr">
      <vt:lpstr/>
      <vt:lpstr>Нижегородская область</vt:lpstr>
      <vt:lpstr>    Метод сбора данных и организация полевых работ</vt:lpstr>
      <vt:lpstr>    Контроль собранных данных</vt:lpstr>
      <vt:lpstr>    Сложности, с которыми столкнулись во время работы</vt:lpstr>
      <vt:lpstr>    Количество собранных анкет</vt:lpstr>
      <vt:lpstr>Тверская область</vt:lpstr>
      <vt:lpstr>    2.1. Метод сбора данных и организация полевых работ</vt:lpstr>
      <vt:lpstr>    2.2. Контроль собранных данных</vt:lpstr>
      <vt:lpstr>    2.3. Сложности, с которыми столкнулись во время работы</vt:lpstr>
      <vt:lpstr>    Количество собранных анкет</vt:lpstr>
      <vt:lpstr>Ульяновская область</vt:lpstr>
      <vt:lpstr>    3.1. Метод сбора данных и организация полевых работ</vt:lpstr>
      <vt:lpstr>    3.2. Контроль собранных данных</vt:lpstr>
      <vt:lpstr>    3.3. Сложности, с которыми столкнулись во время работы</vt:lpstr>
      <vt:lpstr>    Количество собранных анкет</vt:lpstr>
      <vt:lpstr>Кировская область</vt:lpstr>
      <vt:lpstr>    4.1. Метод сбора данных и организация полевых работ</vt:lpstr>
      <vt:lpstr>    4.2. Контроль собранных данных</vt:lpstr>
      <vt:lpstr>    Сложности, с которыми столкнулись во время работы</vt:lpstr>
      <vt:lpstr>    Количество собранных анкет</vt:lpstr>
    </vt:vector>
  </TitlesOfParts>
  <LinksUpToDate>false</LinksUpToDate>
  <CharactersWithSpaces>23867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2018-02-18T20:47:00Z</dcterms:created>
  <dcterms:modified xsi:type="dcterms:W3CDTF">2018-02-18T21:04:00Z</dcterms:modified>
</cp:coreProperties>
</file>