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F9AC6" w14:textId="77777777" w:rsidR="00600D88" w:rsidRDefault="00600D88" w:rsidP="00600D88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Calibri"/>
          <w:sz w:val="24"/>
          <w:szCs w:val="24"/>
          <w:lang w:eastAsia="ru-RU"/>
        </w:rPr>
        <w:t>Проект</w:t>
      </w:r>
    </w:p>
    <w:p w14:paraId="15D17CB8" w14:textId="77777777" w:rsidR="00600D88" w:rsidRDefault="00600D88" w:rsidP="00600D88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ru-RU"/>
        </w:rPr>
      </w:pPr>
    </w:p>
    <w:p w14:paraId="20AA49B4" w14:textId="77777777" w:rsidR="00600D88" w:rsidRDefault="00600D88" w:rsidP="00600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Соглашение № _____</w:t>
      </w:r>
    </w:p>
    <w:p w14:paraId="3FDA5455" w14:textId="32720FE7" w:rsidR="00600D88" w:rsidRDefault="00600D88" w:rsidP="00600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субсидии бюджетам муниципальных образований ________________</w:t>
      </w:r>
      <w:r w:rsidR="0063317F" w:rsidRPr="0063317F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footnoteReference w:id="1"/>
      </w:r>
      <w:r w:rsidRPr="0063317F">
        <w:rPr>
          <w:rStyle w:val="FootnoteReference"/>
          <w:rFonts w:ascii="Cambria" w:eastAsia="Times New Roman" w:hAnsi="Cambria"/>
          <w:color w:val="2E74B5" w:themeColor="accent1" w:themeShade="BF"/>
          <w:sz w:val="32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долевого финансирования проектов развития территорий сельских и городских поселений ____________________, основанных на местных инициативах</w:t>
      </w:r>
    </w:p>
    <w:p w14:paraId="35E227D5" w14:textId="77777777" w:rsidR="00600D88" w:rsidRDefault="00600D88" w:rsidP="00600D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02"/>
      </w:tblGrid>
      <w:tr w:rsidR="00600D88" w14:paraId="6F4A54AD" w14:textId="77777777" w:rsidTr="000A04B8">
        <w:tc>
          <w:tcPr>
            <w:tcW w:w="4926" w:type="dxa"/>
            <w:hideMark/>
          </w:tcPr>
          <w:p w14:paraId="401EDFE2" w14:textId="77777777" w:rsidR="00600D88" w:rsidRDefault="00600D88" w:rsidP="00600D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______</w:t>
            </w:r>
          </w:p>
        </w:tc>
        <w:tc>
          <w:tcPr>
            <w:tcW w:w="4926" w:type="dxa"/>
            <w:hideMark/>
          </w:tcPr>
          <w:p w14:paraId="7B7FC235" w14:textId="77777777" w:rsidR="00600D88" w:rsidRDefault="00600D88" w:rsidP="00600D8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«____» ___________ 20___ г.</w:t>
            </w:r>
          </w:p>
        </w:tc>
      </w:tr>
    </w:tbl>
    <w:p w14:paraId="119F6092" w14:textId="77777777" w:rsidR="00600D88" w:rsidRDefault="00600D88" w:rsidP="00600D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A486DEC" w14:textId="745C1021" w:rsidR="00600D88" w:rsidRDefault="00600D88" w:rsidP="00600D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Министерство  ______________________________________</w:t>
      </w:r>
      <w:r w:rsidR="0063317F" w:rsidRPr="0063317F">
        <w:rPr>
          <w:rStyle w:val="FootnoteReference"/>
          <w:rFonts w:ascii="Cambria" w:hAnsi="Cambria" w:cs="Times New Roman"/>
          <w:b/>
          <w:color w:val="2E74B5" w:themeColor="accent1" w:themeShade="BF"/>
          <w:sz w:val="32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именуемое в дальнейшем «Министерство», в лице министра ____________________, действующего на основании Положения о министерстве № ___ от «____» _______20___, </w:t>
      </w:r>
    </w:p>
    <w:p w14:paraId="21051623" w14:textId="2D2F5C25" w:rsidR="00600D88" w:rsidRDefault="00600D88" w:rsidP="00600D8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(городского) поселения _____________________ сельсовет муниципального района ___________________ район 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именуемая в дальнейшем «Администрация поселения», в лице главы администрации муниципального образования ___________________________, </w:t>
      </w:r>
      <w:r>
        <w:rPr>
          <w:rFonts w:ascii="Times New Roman" w:hAnsi="Times New Roman"/>
          <w:sz w:val="28"/>
          <w:szCs w:val="28"/>
        </w:rPr>
        <w:t xml:space="preserve">действующего на основании Устава, вместе именуемые в дальнейшем «Стороны», на основании Закона о межбюджетных отношениях (Порядка предоставления субсидий бюджетам муниципальных районов) ________________ для долевого финансирования проектов развития территорий сельских и городских поселений муниципальных районов </w:t>
      </w:r>
      <w:r w:rsidR="00444367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, основанных на местных инициативах, утвержденного постановлением </w:t>
      </w:r>
      <w:r w:rsidR="003531FB">
        <w:rPr>
          <w:rFonts w:ascii="Times New Roman" w:hAnsi="Times New Roman"/>
          <w:sz w:val="28"/>
          <w:szCs w:val="28"/>
        </w:rPr>
        <w:t xml:space="preserve">(распоряжением) </w:t>
      </w: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3531FB">
        <w:rPr>
          <w:rFonts w:ascii="Times New Roman" w:hAnsi="Times New Roman"/>
          <w:sz w:val="28"/>
          <w:szCs w:val="28"/>
        </w:rPr>
        <w:t>_________________________________</w:t>
      </w:r>
      <w:r w:rsidR="0063317F" w:rsidRPr="0063317F">
        <w:rPr>
          <w:rStyle w:val="FootnoteReference"/>
          <w:rFonts w:ascii="Cambria" w:hAnsi="Cambria" w:cs="Times New Roman"/>
          <w:b/>
          <w:color w:val="2E74B5" w:themeColor="accent1" w:themeShade="BF"/>
          <w:sz w:val="32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, основанных на местных инициативах» (далее - Порядок), а также протокола заседания конкурсной комиссии по проведению конкурсного отбора проектов развития территорий сельских и городских поселений муниципальных районов </w:t>
      </w:r>
      <w:r w:rsidR="00444367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, основанных на местных инициативах, от ______________№ ___, заключили настоящее Соглашение о нижеследующем.</w:t>
      </w:r>
    </w:p>
    <w:p w14:paraId="5B2F1055" w14:textId="77777777" w:rsidR="00600D88" w:rsidRDefault="00600D88" w:rsidP="00600D8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835"/>
      <w:bookmarkEnd w:id="1"/>
    </w:p>
    <w:p w14:paraId="379281FE" w14:textId="77777777" w:rsidR="00600D88" w:rsidRDefault="00600D88" w:rsidP="00600D8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 Предмет Соглашения</w:t>
      </w:r>
    </w:p>
    <w:p w14:paraId="0A91C372" w14:textId="77777777" w:rsidR="00600D88" w:rsidRDefault="00600D88" w:rsidP="00600D88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5039B8C" w14:textId="42C3A46A" w:rsidR="00600D88" w:rsidRDefault="00600D88" w:rsidP="00600D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Par837"/>
      <w:bookmarkEnd w:id="2"/>
      <w:r>
        <w:rPr>
          <w:rFonts w:ascii="Times New Roman" w:hAnsi="Times New Roman" w:cs="Times New Roman"/>
          <w:sz w:val="28"/>
          <w:szCs w:val="28"/>
          <w:lang w:eastAsia="en-US"/>
        </w:rPr>
        <w:t xml:space="preserve">1.1. Предметом настоящего Соглашения является предоставление из бюджета </w:t>
      </w:r>
      <w:r w:rsidR="003531FB">
        <w:rPr>
          <w:rFonts w:ascii="Times New Roman" w:hAnsi="Times New Roman" w:cs="Times New Roman"/>
          <w:sz w:val="28"/>
          <w:szCs w:val="28"/>
          <w:lang w:eastAsia="en-US"/>
        </w:rPr>
        <w:t>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субсидии бюджету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2BD">
        <w:rPr>
          <w:rFonts w:ascii="Times New Roman" w:hAnsi="Times New Roman" w:cs="Times New Roman"/>
          <w:sz w:val="28"/>
          <w:szCs w:val="28"/>
        </w:rPr>
        <w:t xml:space="preserve"> (наименование сельского, городского) поселения ____________________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для долевого финансирования проектов развития территорий сельских и городских поселений муниципальных районов </w:t>
      </w:r>
      <w:r w:rsidR="00031FD1">
        <w:rPr>
          <w:rFonts w:ascii="Times New Roman" w:hAnsi="Times New Roman" w:cs="Times New Roman"/>
          <w:sz w:val="28"/>
          <w:szCs w:val="28"/>
          <w:lang w:eastAsia="en-US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основанных на местных инициативах, (далее − Субсидия) в размере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(                         ) рублей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 счет средств бюджета </w:t>
      </w:r>
      <w:r w:rsidR="00031FD1">
        <w:rPr>
          <w:rFonts w:ascii="Times New Roman" w:hAnsi="Times New Roman" w:cs="Times New Roman"/>
          <w:sz w:val="28"/>
          <w:szCs w:val="28"/>
          <w:lang w:eastAsia="en-US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46730700" w14:textId="77777777" w:rsidR="00600D88" w:rsidRDefault="00600D88" w:rsidP="00600D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1.2. Администрация поселения привлекает средства из местного бюджета и внебюджетных источников для обеспечения софинансирования мероприятий по реализации проектов развития территорий сельских и городских поселений муниципальных районов </w:t>
      </w:r>
      <w:r w:rsidR="00031FD1">
        <w:rPr>
          <w:rFonts w:ascii="Times New Roman" w:hAnsi="Times New Roman" w:cs="Times New Roman"/>
          <w:sz w:val="28"/>
          <w:szCs w:val="28"/>
          <w:lang w:eastAsia="en-US"/>
        </w:rPr>
        <w:t>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, основанных на местных инициативах (далее - проекты), в соответствии с приложением № 1 к настоящему Соглашению.</w:t>
      </w:r>
    </w:p>
    <w:p w14:paraId="45E06D3B" w14:textId="77777777" w:rsidR="00600D88" w:rsidRDefault="00600D88" w:rsidP="00600D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DCB4F4B" w14:textId="77777777" w:rsidR="00600D88" w:rsidRDefault="00600D88" w:rsidP="00600D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50"/>
      <w:bookmarkEnd w:id="3"/>
      <w:r>
        <w:rPr>
          <w:rFonts w:ascii="Times New Roman" w:hAnsi="Times New Roman" w:cs="Times New Roman"/>
          <w:sz w:val="28"/>
          <w:szCs w:val="28"/>
        </w:rPr>
        <w:t>2. Права и обязанности Сторон</w:t>
      </w:r>
    </w:p>
    <w:p w14:paraId="0BADC871" w14:textId="77777777" w:rsidR="00600D88" w:rsidRDefault="00600D88" w:rsidP="00600D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4EF4283" w14:textId="77777777" w:rsidR="00600D88" w:rsidRDefault="00600D88" w:rsidP="00600D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Министерство обязуется:</w:t>
      </w:r>
    </w:p>
    <w:p w14:paraId="09D75C8E" w14:textId="77777777" w:rsidR="00600D88" w:rsidRDefault="00600D88" w:rsidP="00600D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2.1.1. В срок не более 10 рабочих дней с момента заключения настоящего Соглашения обеспечить предоставление Субсидии из бюджета </w:t>
      </w:r>
      <w:r w:rsidR="00031FD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бюджету муниципального района 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район </w:t>
      </w:r>
      <w:r w:rsidR="00031FD1">
        <w:rPr>
          <w:rFonts w:ascii="Times New Roman" w:hAnsi="Times New Roman" w:cs="Times New Roman"/>
          <w:sz w:val="28"/>
          <w:szCs w:val="28"/>
          <w:lang w:eastAsia="en-US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26067992" w14:textId="77777777" w:rsidR="00600D88" w:rsidRDefault="00600D88" w:rsidP="00600D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2.1.2. Осуществлять контроль за целевым использованием Субсидии.</w:t>
      </w:r>
    </w:p>
    <w:p w14:paraId="6172A28A" w14:textId="77777777" w:rsidR="00600D88" w:rsidRDefault="00600D88" w:rsidP="0060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 В пределах лимитов бюджетных обязательств, доведенных Министерству на указанные цели, перечислять Субсидию в бюджет Администрации </w:t>
      </w:r>
      <w:r w:rsidR="00031FD1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в порядке, предусмотренном разделом 3 настоящего Соглашения.</w:t>
      </w:r>
    </w:p>
    <w:p w14:paraId="05D2736F" w14:textId="77777777" w:rsidR="00600D88" w:rsidRDefault="00600D88" w:rsidP="0060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Министерство вправе:</w:t>
      </w:r>
    </w:p>
    <w:p w14:paraId="75A320FE" w14:textId="4DBDC5E4" w:rsidR="00600D88" w:rsidRDefault="00600D88" w:rsidP="0060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 Запрашивать у  Администрации поселения информацию о ходе реализации проектов.</w:t>
      </w:r>
    </w:p>
    <w:p w14:paraId="0E35AEE8" w14:textId="77777777" w:rsidR="00600D88" w:rsidRDefault="00600D88" w:rsidP="0060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Осуществлять выборочную проверку фактически выполненных объемов работ (оказанных услуг, поставленных товаров), правомерного использования выделенных средств в рамках настоящего Соглашения.</w:t>
      </w:r>
    </w:p>
    <w:p w14:paraId="3C83ACDC" w14:textId="3D3C0D59" w:rsidR="00600D88" w:rsidRDefault="00600D88" w:rsidP="0060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 Потребовать возврата Субсидии в случае нарушения  Администрацией поселения условий, установленных при предоставлении Субсидии Порядком и настоящим Соглашением, в том числе не предоставления Администрацией </w:t>
      </w:r>
      <w:r w:rsidR="00BA62B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отчета, предусмотренного подпунктом 2.3.1 настоящего Соглашения</w:t>
      </w:r>
      <w:r w:rsidR="0063317F" w:rsidRPr="0063317F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footnoteReference w:id="4"/>
      </w:r>
      <w:r>
        <w:rPr>
          <w:rFonts w:ascii="Times New Roman" w:hAnsi="Times New Roman"/>
          <w:sz w:val="28"/>
          <w:szCs w:val="28"/>
        </w:rPr>
        <w:t xml:space="preserve">, а также в случае предоставления Администрацией </w:t>
      </w:r>
      <w:r w:rsidR="00BA62BD">
        <w:rPr>
          <w:rFonts w:ascii="Times New Roman" w:hAnsi="Times New Roman"/>
          <w:sz w:val="28"/>
          <w:szCs w:val="28"/>
        </w:rPr>
        <w:t>посееления</w:t>
      </w:r>
      <w:r>
        <w:rPr>
          <w:rFonts w:ascii="Times New Roman" w:hAnsi="Times New Roman"/>
          <w:sz w:val="28"/>
          <w:szCs w:val="28"/>
        </w:rPr>
        <w:t xml:space="preserve"> недостоверных сведений, повлекших необоснованное получение субсидии.</w:t>
      </w:r>
    </w:p>
    <w:p w14:paraId="228B3EB4" w14:textId="25449A1D" w:rsidR="00600D88" w:rsidRDefault="00600D88" w:rsidP="0060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871"/>
      <w:bookmarkEnd w:id="4"/>
      <w:r>
        <w:rPr>
          <w:rFonts w:ascii="Times New Roman" w:hAnsi="Times New Roman"/>
          <w:sz w:val="28"/>
          <w:szCs w:val="28"/>
        </w:rPr>
        <w:t xml:space="preserve">2.3. Администрация </w:t>
      </w:r>
      <w:r w:rsidR="00BA62B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обязуется:</w:t>
      </w:r>
    </w:p>
    <w:p w14:paraId="46D1E80C" w14:textId="3139AEB0" w:rsidR="00BA62BD" w:rsidRDefault="00BA62BD" w:rsidP="00BA6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 Обеспечить софинансирование проектов со стороны бюджета поселения в соответствии с приложением № 1 к настоящему Соглашению.</w:t>
      </w:r>
    </w:p>
    <w:p w14:paraId="7DBFE3EE" w14:textId="5935703D" w:rsidR="00BA62BD" w:rsidRDefault="00BA62BD" w:rsidP="00BA6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 Обеспечить софинансирование проектов за счет безвозмездных поступлений от физических лиц в соответствии с приложением № 1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 настоящему Соглашению.</w:t>
      </w:r>
    </w:p>
    <w:p w14:paraId="53D8FF95" w14:textId="62D36059" w:rsidR="00BA62BD" w:rsidRDefault="00BA62BD" w:rsidP="00BA6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2.3.3. Обеспечить софинансирование проектов за счет безвозмездных поступлений от организаций и других внебюджетных источников, если это предусмотрено приложением № 1 настоящего Соглашения.</w:t>
      </w:r>
    </w:p>
    <w:p w14:paraId="52F13D81" w14:textId="4EC1E1BB" w:rsidR="00600D88" w:rsidRDefault="00BA62BD" w:rsidP="0060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</w:t>
      </w:r>
      <w:r w:rsidR="00600D88">
        <w:rPr>
          <w:rFonts w:ascii="Times New Roman" w:hAnsi="Times New Roman"/>
          <w:sz w:val="28"/>
          <w:szCs w:val="28"/>
        </w:rPr>
        <w:t>. Представлять в Министерство отчет об использовании Субсидии по форме и в сроки, установленные в Порядке.</w:t>
      </w:r>
    </w:p>
    <w:p w14:paraId="0BD16DF6" w14:textId="4AD92B54" w:rsidR="00600D88" w:rsidRDefault="00600D88" w:rsidP="0060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по запросу Министерства, в установленный им срок, документы подтверждающие целевое использование Субсидии и информацию о ходе реализации проекта согласно приложению №2 к настоящему Соглашению</w:t>
      </w:r>
      <w:r w:rsidR="0063317F" w:rsidRPr="0063317F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footnoteReference w:id="5"/>
      </w:r>
      <w:r>
        <w:rPr>
          <w:rFonts w:ascii="Times New Roman" w:hAnsi="Times New Roman"/>
          <w:sz w:val="28"/>
          <w:szCs w:val="28"/>
        </w:rPr>
        <w:t>.</w:t>
      </w:r>
    </w:p>
    <w:p w14:paraId="7C741FA6" w14:textId="63D89990" w:rsidR="00600D88" w:rsidRDefault="00600D88" w:rsidP="0060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BA62B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Представлять в Министерство не позднее 5 рабочих дней с момента подписания акта приема-сдачи объекта документы, подтверждающие фактическое перечисление в полном объеме средств местного бюджета, средств полученных в форме безвозмездных поступлений от физических лиц и, в случае их наличия, средств полученных в форме безвозмездных поступлений от юридических лиц за поставленные товары, выполненные работы, оказанные услуги на реализацию проекта.</w:t>
      </w:r>
    </w:p>
    <w:p w14:paraId="0DEF26BB" w14:textId="0BCA945B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</w:t>
      </w:r>
      <w:r w:rsidR="00BA62BD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 Обеспечивать целевое использование Субсидии.</w:t>
      </w:r>
    </w:p>
    <w:p w14:paraId="2AAD9E7D" w14:textId="19FC891E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</w:t>
      </w:r>
      <w:r w:rsidR="00BA62BD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 Обеспечивать выполнение работ по реализации проекта в 20</w:t>
      </w:r>
      <w:r w:rsidR="009B29CA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году.</w:t>
      </w:r>
    </w:p>
    <w:p w14:paraId="61A5F0FB" w14:textId="0D836BEE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BA62B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Обеспечивать в соответствии с действующим законодательством Российской Федерации закупку товаров, работ, услуг для обеспечения муниципальных нужд в целях реализации проекта.</w:t>
      </w:r>
    </w:p>
    <w:p w14:paraId="361AC9A4" w14:textId="20A1D628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BA62B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 Вести бухгалтерский, оперативный и статистический учет, составлять и представлять в установленном порядке в Министерство отчетность в установленные сроки и нести ответственность за ее достоверность.</w:t>
      </w:r>
    </w:p>
    <w:p w14:paraId="3CB6671A" w14:textId="651C2DDD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BA62B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 Предоставлять по запросу Министерства и органов государственного финансового контроля в установленные ими сроки информацию и документы необходимые для проведения проверок соблюдения Администрацией условий, целей и порядка предоставления субсидии, а также оказывать содействие представителям Министерства и органов государственного финансового контроля при проведении подобных проверок.</w:t>
      </w:r>
    </w:p>
    <w:p w14:paraId="140F0638" w14:textId="7F1D21C5" w:rsidR="00BA62BD" w:rsidRDefault="00BA62BD" w:rsidP="00BA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2.4.11. Обеспечить контроль за полным и качественным выполнением реализации проекта с широким вовлечением населения и информирования об этапах реализации.</w:t>
      </w:r>
    </w:p>
    <w:p w14:paraId="3C9E3812" w14:textId="44100A73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BA62B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 Уведомлять Министерство об изменении платежных реквизитов путем направления соответствующего письменного извещения.</w:t>
      </w:r>
    </w:p>
    <w:p w14:paraId="0E59FF02" w14:textId="77777777" w:rsidR="00600D88" w:rsidRDefault="00600D88" w:rsidP="00600D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D98B3B0" w14:textId="77777777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Порядок и условия перечисления Субсидии</w:t>
      </w:r>
    </w:p>
    <w:p w14:paraId="5632371C" w14:textId="77777777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F7914A5" w14:textId="6AF99166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 Перечисление средств осуществляется с лицевого счета Министер</w:t>
      </w:r>
      <w:r w:rsidR="009B29CA">
        <w:rPr>
          <w:rFonts w:ascii="Times New Roman" w:hAnsi="Times New Roman"/>
          <w:sz w:val="28"/>
          <w:szCs w:val="28"/>
        </w:rPr>
        <w:t>ства, открытого в Министерстве _____________________</w:t>
      </w:r>
      <w:r>
        <w:rPr>
          <w:rFonts w:ascii="Times New Roman" w:hAnsi="Times New Roman"/>
          <w:sz w:val="28"/>
          <w:szCs w:val="28"/>
        </w:rPr>
        <w:t xml:space="preserve"> на счет Администрации </w:t>
      </w:r>
      <w:r w:rsidR="00BA62B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29CA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, открытый в УФК по </w:t>
      </w:r>
      <w:r w:rsidR="009B29C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, ИНН__________, КПП_____________, БИК______________, ОКТМО______________, код дохода _____________</w:t>
      </w:r>
      <w:r w:rsidRPr="00F54722">
        <w:rPr>
          <w:rFonts w:ascii="Times New Roman" w:hAnsi="Times New Roman"/>
          <w:sz w:val="28"/>
          <w:szCs w:val="28"/>
        </w:rPr>
        <w:t>, л/с для учета и распределения доходов между уровнями</w:t>
      </w:r>
      <w:r>
        <w:rPr>
          <w:rFonts w:ascii="Times New Roman" w:hAnsi="Times New Roman"/>
          <w:sz w:val="28"/>
          <w:szCs w:val="28"/>
        </w:rPr>
        <w:t xml:space="preserve"> бюджетной системы Российской Федерации.</w:t>
      </w:r>
    </w:p>
    <w:p w14:paraId="4319F839" w14:textId="79257058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Возврат субсидии в случаях нарушения Администрацией   поселения условий, установленных при предоставлении субсидии, представления недостоверных сведений, повлекших необоснованное ее получение, осуществляется в следующем порядке.</w:t>
      </w:r>
    </w:p>
    <w:p w14:paraId="56548D54" w14:textId="702C3029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7 рабочих дней со дня издания приказа Министерства о необходимости возврата выделенных бюджетных средств Администрации  поселения</w:t>
      </w:r>
      <w:r w:rsidR="00BA6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направляется соответствующее письменное уведомление. </w:t>
      </w:r>
      <w:r w:rsidR="00BA62BD">
        <w:rPr>
          <w:rFonts w:ascii="Times New Roman" w:hAnsi="Times New Roman"/>
          <w:sz w:val="28"/>
          <w:szCs w:val="28"/>
        </w:rPr>
        <w:t>Администрация поселения</w:t>
      </w:r>
      <w:r>
        <w:rPr>
          <w:rFonts w:ascii="Times New Roman" w:hAnsi="Times New Roman"/>
          <w:sz w:val="28"/>
          <w:szCs w:val="28"/>
        </w:rPr>
        <w:t xml:space="preserve"> в течение 14 календарных дней со дня получения письменного уведомления обязана перечислить на лицевой счет Министерства указанную сумму средств.</w:t>
      </w:r>
    </w:p>
    <w:p w14:paraId="04BEBB91" w14:textId="480F8F93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отказе Администрации поселения от добровольного возврата указанных средств в установленные сроки эти средства взыскиваются в судебном порядке.</w:t>
      </w:r>
    </w:p>
    <w:p w14:paraId="242E5A4E" w14:textId="77777777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4B37C2" w14:textId="77777777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действия Соглашения</w:t>
      </w:r>
    </w:p>
    <w:p w14:paraId="5DA6C3A6" w14:textId="77777777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AC9DA8" w14:textId="77777777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Настоящее Соглашение вступает в силу с момента его подписания Сторонами и действует до выполнения Сторонами всех взятых на себя обязательств.</w:t>
      </w:r>
    </w:p>
    <w:p w14:paraId="36291484" w14:textId="77777777" w:rsidR="00600D88" w:rsidRDefault="00600D88" w:rsidP="00600D88">
      <w:pPr>
        <w:spacing w:after="0" w:line="240" w:lineRule="auto"/>
        <w:ind w:left="360" w:hanging="360"/>
        <w:jc w:val="center"/>
        <w:rPr>
          <w:rFonts w:ascii="Times New Roman" w:hAnsi="Times New Roman"/>
          <w:sz w:val="28"/>
          <w:szCs w:val="28"/>
        </w:rPr>
      </w:pPr>
      <w:bookmarkStart w:id="5" w:name="Par888"/>
      <w:bookmarkStart w:id="6" w:name="Par920"/>
      <w:bookmarkEnd w:id="5"/>
      <w:bookmarkEnd w:id="6"/>
      <w:r>
        <w:rPr>
          <w:rFonts w:ascii="Times New Roman" w:hAnsi="Times New Roman"/>
          <w:sz w:val="28"/>
          <w:szCs w:val="28"/>
        </w:rPr>
        <w:t>5. Ответственность сторон</w:t>
      </w:r>
    </w:p>
    <w:p w14:paraId="6104E7AA" w14:textId="77777777" w:rsidR="00600D88" w:rsidRDefault="00600D88" w:rsidP="00600D88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384B30" w14:textId="1EEE8828" w:rsidR="00600D88" w:rsidRDefault="00600D88" w:rsidP="00600D88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 Администрация </w:t>
      </w:r>
      <w:r w:rsidR="00621B04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несет ответственность за правильность указания и своевременное уведомление Министерства об изменениях реквизитов.</w:t>
      </w:r>
    </w:p>
    <w:p w14:paraId="4EA92F87" w14:textId="3FEA1A4F" w:rsidR="00600D88" w:rsidRDefault="00600D88" w:rsidP="00600D88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Администрации поселения несут ответственность за достоверность информации, содержащейся в отчетных документах, представляемых в Министерство в соответствии с законодательством Российской Федерации.</w:t>
      </w:r>
    </w:p>
    <w:p w14:paraId="4B9125A2" w14:textId="312E6E14" w:rsidR="00600D88" w:rsidRDefault="00600D88" w:rsidP="00600D88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 Администрация </w:t>
      </w:r>
      <w:r w:rsidR="00621B0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несет ответственность за целевое использование выделенной Субсидии в соответствии с законодательством Российской Федерации.</w:t>
      </w:r>
    </w:p>
    <w:p w14:paraId="1A5D9EA8" w14:textId="2FDCEBD8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 В случае неисполнения либо ненадлежащего исполнения Администрацией </w:t>
      </w:r>
      <w:r w:rsidR="00621B0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обязательств, в том числе нецелевого и неэффективного использования Субсидии, непредставления или представления с нарушением установленных сроков документов в соответствии с п.п. 2.3.1 настоящего Соглашения или нарушения других условий выделения и использования Субсидии, Министерство имеет право расторгнуть настоящее Соглашение в одностороннем порядке или уменьшить </w:t>
      </w:r>
      <w:r>
        <w:rPr>
          <w:rFonts w:ascii="Times New Roman" w:hAnsi="Times New Roman"/>
          <w:sz w:val="28"/>
          <w:szCs w:val="28"/>
        </w:rPr>
        <w:lastRenderedPageBreak/>
        <w:t>размер Субсидии на сумму средств, использованных с нарушением (нарушениями), а также потребовать возврата Субсидии полностью или частично.</w:t>
      </w:r>
    </w:p>
    <w:p w14:paraId="149C4E9A" w14:textId="77777777" w:rsidR="00600D88" w:rsidRDefault="00600D88" w:rsidP="00600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 Неиспользованный по состоянию на 1 января года, следующего за отчетным, остаток субсидии подлежит возврату в доход бюджета </w:t>
      </w:r>
      <w:r w:rsidR="009B29CA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в течение первых 15 рабочих дней текущего финансового года.</w:t>
      </w:r>
    </w:p>
    <w:p w14:paraId="4B802CEE" w14:textId="77777777" w:rsidR="00600D88" w:rsidRDefault="00600D88" w:rsidP="0060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неиспользованный остаток субсидии не перечислен в доход бюджета </w:t>
      </w:r>
      <w:r w:rsidR="009B29CA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, указанные средства подлежат взысканию в доход бюджета </w:t>
      </w:r>
      <w:r w:rsidR="009B29CA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 xml:space="preserve"> в порядке, предусмотренном законодательством.</w:t>
      </w:r>
    </w:p>
    <w:p w14:paraId="0F488F24" w14:textId="77FCA6F2" w:rsidR="00600D88" w:rsidRDefault="00600D88" w:rsidP="0060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 В случае выявления нецелевого использования субсидии Министерство направляет письменное уведомление Администрации  поселения о возврате в 14-дневный срок перечисленных сумм субсидии в полном объеме в доход бюджета </w:t>
      </w:r>
      <w:r w:rsidR="009B29CA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.</w:t>
      </w:r>
    </w:p>
    <w:p w14:paraId="6DA80209" w14:textId="3581BC16" w:rsidR="00600D88" w:rsidRDefault="00600D88" w:rsidP="0060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 Администраци</w:t>
      </w:r>
      <w:r w:rsidR="00621B0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621B04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допустивш</w:t>
      </w:r>
      <w:r w:rsidR="00621B0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 нецелевое использование</w:t>
      </w:r>
      <w:r w:rsidR="00621B04">
        <w:rPr>
          <w:rFonts w:ascii="Times New Roman" w:hAnsi="Times New Roman"/>
          <w:sz w:val="28"/>
          <w:szCs w:val="28"/>
        </w:rPr>
        <w:t xml:space="preserve"> субсидии</w:t>
      </w:r>
      <w:r>
        <w:rPr>
          <w:rFonts w:ascii="Times New Roman" w:hAnsi="Times New Roman"/>
          <w:sz w:val="28"/>
          <w:szCs w:val="28"/>
        </w:rPr>
        <w:t>, несут ответственность согласно законодательству.</w:t>
      </w:r>
    </w:p>
    <w:p w14:paraId="616308AE" w14:textId="77777777" w:rsidR="00600D88" w:rsidRDefault="00600D88" w:rsidP="0060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Субсидии, использованные не по целевому назначению, подлежат взысканию в доход бюджета </w:t>
      </w:r>
      <w:r w:rsidR="009B29CA">
        <w:rPr>
          <w:rFonts w:ascii="Times New Roman" w:hAnsi="Times New Roman"/>
          <w:sz w:val="28"/>
          <w:szCs w:val="28"/>
        </w:rPr>
        <w:t>______________________________ в порядке, установленном м</w:t>
      </w:r>
      <w:r>
        <w:rPr>
          <w:rFonts w:ascii="Times New Roman" w:hAnsi="Times New Roman"/>
          <w:sz w:val="28"/>
          <w:szCs w:val="28"/>
        </w:rPr>
        <w:t xml:space="preserve">инистерством финансов </w:t>
      </w:r>
      <w:r w:rsidR="009B29CA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F50ED54" w14:textId="38D074B1" w:rsidR="00600D88" w:rsidRDefault="00600D88" w:rsidP="0060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отказе Админис</w:t>
      </w:r>
      <w:r w:rsidR="00621B04">
        <w:rPr>
          <w:rFonts w:ascii="Times New Roman" w:hAnsi="Times New Roman"/>
          <w:sz w:val="28"/>
          <w:szCs w:val="28"/>
        </w:rPr>
        <w:t xml:space="preserve">трации </w:t>
      </w:r>
      <w:r>
        <w:rPr>
          <w:rFonts w:ascii="Times New Roman" w:hAnsi="Times New Roman"/>
          <w:sz w:val="28"/>
          <w:szCs w:val="28"/>
        </w:rPr>
        <w:t>поселения от добровольного возврата указанных средств в установленные сроки эти средства взыскиваются в судебном порядке.</w:t>
      </w:r>
    </w:p>
    <w:p w14:paraId="4EAD7B7E" w14:textId="77777777" w:rsidR="00600D88" w:rsidRDefault="00600D88" w:rsidP="0060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 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Стороны в 10-дневный срок со дня наступления таких обстоятельств проводят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14:paraId="706771A7" w14:textId="77777777" w:rsidR="00600D88" w:rsidRDefault="00600D88" w:rsidP="0060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800E8D" w14:textId="77777777" w:rsidR="00600D88" w:rsidRDefault="00600D88" w:rsidP="00600D88">
      <w:pPr>
        <w:spacing w:after="0" w:line="240" w:lineRule="auto"/>
        <w:ind w:left="360" w:hanging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Изменения и дополнения к Соглашению</w:t>
      </w:r>
    </w:p>
    <w:p w14:paraId="0ABB0CDF" w14:textId="77777777" w:rsidR="00600D88" w:rsidRDefault="00600D88" w:rsidP="00600D88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Положения настоящего Соглашения могут быть изменены по взаимному соглашению Сторон.</w:t>
      </w:r>
    </w:p>
    <w:p w14:paraId="44E96BBA" w14:textId="77777777" w:rsidR="00600D88" w:rsidRDefault="00600D88" w:rsidP="00600D88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Изменения и дополнения к настоящему Соглашению действительны, если они совершены в письменной форме и подписаны уполномоченными на то представителями Сторон.</w:t>
      </w:r>
    </w:p>
    <w:p w14:paraId="49D6988F" w14:textId="77777777" w:rsidR="00600D88" w:rsidRDefault="00600D88" w:rsidP="00600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A7858F" w14:textId="77777777" w:rsidR="00600D88" w:rsidRDefault="00600D88" w:rsidP="00600D88">
      <w:pPr>
        <w:spacing w:after="0" w:line="240" w:lineRule="auto"/>
        <w:ind w:left="360" w:hanging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Порядок и условия разрешения споров</w:t>
      </w:r>
    </w:p>
    <w:p w14:paraId="5DBB9018" w14:textId="77777777" w:rsidR="00600D88" w:rsidRDefault="00600D88" w:rsidP="00600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93DE0E" w14:textId="77777777" w:rsidR="00600D88" w:rsidRDefault="00600D88" w:rsidP="00600D88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 Споры, возникающие между Сторонами в процессе исполнения своих обязательств по настоящему Соглашению, разрешаются путем переговоров. Если Стороны не придут к согласию, то спорные вопросы </w:t>
      </w:r>
      <w:r>
        <w:rPr>
          <w:rFonts w:ascii="Times New Roman" w:hAnsi="Times New Roman"/>
          <w:sz w:val="28"/>
          <w:szCs w:val="28"/>
        </w:rPr>
        <w:lastRenderedPageBreak/>
        <w:t>решаются в установленном законодательством Российской Федерации порядке.</w:t>
      </w:r>
    </w:p>
    <w:p w14:paraId="66BAAA28" w14:textId="77777777" w:rsidR="00600D88" w:rsidRDefault="00600D88" w:rsidP="00600D88">
      <w:pPr>
        <w:spacing w:after="0" w:line="240" w:lineRule="auto"/>
        <w:ind w:left="360" w:hanging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Заключительные положения</w:t>
      </w:r>
    </w:p>
    <w:p w14:paraId="221EB01A" w14:textId="77777777" w:rsidR="00600D88" w:rsidRDefault="00600D88" w:rsidP="00600D8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E569AAF" w14:textId="77777777" w:rsidR="00600D88" w:rsidRDefault="00600D88" w:rsidP="00600D88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 Во всем, что не предусмотрено настоящим Соглашением, Стороны руководствуются действующим законодательством Российской Федерации и </w:t>
      </w:r>
      <w:r w:rsidR="009B29CA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14:paraId="2B78D8C2" w14:textId="2A1EFDB8" w:rsidR="00600D88" w:rsidRDefault="00600D88" w:rsidP="00600D88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 Настоящее Соглашение составлено в </w:t>
      </w:r>
      <w:r w:rsidR="00621B04">
        <w:rPr>
          <w:rFonts w:ascii="Times New Roman" w:hAnsi="Times New Roman"/>
          <w:sz w:val="28"/>
          <w:szCs w:val="28"/>
        </w:rPr>
        <w:t>дву</w:t>
      </w:r>
      <w:r>
        <w:rPr>
          <w:rFonts w:ascii="Times New Roman" w:hAnsi="Times New Roman"/>
          <w:sz w:val="28"/>
          <w:szCs w:val="28"/>
        </w:rPr>
        <w:t>х экземплярах, имеющих одинаковую юридическую силу, один экземпляр для Министерства, другой –для Администрации поселения.</w:t>
      </w:r>
    </w:p>
    <w:p w14:paraId="56205242" w14:textId="77777777" w:rsidR="00600D88" w:rsidRDefault="00600D88" w:rsidP="00600D88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008844" w14:textId="77777777" w:rsidR="00600D88" w:rsidRDefault="00600D88" w:rsidP="00600D88">
      <w:pPr>
        <w:tabs>
          <w:tab w:val="num" w:pos="141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Юридические адреса и реквизиты</w:t>
      </w:r>
    </w:p>
    <w:p w14:paraId="7C786DD1" w14:textId="77777777" w:rsidR="00600D88" w:rsidRDefault="00600D88" w:rsidP="00600D88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Министерство: </w:t>
      </w:r>
    </w:p>
    <w:p w14:paraId="3319F851" w14:textId="77777777" w:rsidR="00600D88" w:rsidRDefault="00600D88" w:rsidP="00600D88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финансов  </w:t>
      </w:r>
    </w:p>
    <w:p w14:paraId="06580BFA" w14:textId="77777777" w:rsidR="00600D88" w:rsidRDefault="00600D88" w:rsidP="00600D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5128D3" w14:textId="77777777" w:rsidR="00600D88" w:rsidRDefault="00600D88" w:rsidP="00600D88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.</w:t>
      </w:r>
    </w:p>
    <w:p w14:paraId="6497ECDC" w14:textId="77777777" w:rsidR="00600D88" w:rsidRDefault="00600D88" w:rsidP="00600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3669554" w14:textId="77777777" w:rsidR="00600D88" w:rsidRDefault="00600D88" w:rsidP="0060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поселения:</w:t>
      </w:r>
    </w:p>
    <w:p w14:paraId="017B9674" w14:textId="77777777" w:rsidR="00600D88" w:rsidRDefault="00600D88" w:rsidP="00600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4798EF" w14:textId="77777777" w:rsidR="00600D88" w:rsidRDefault="00600D88" w:rsidP="00600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Сторон</w:t>
      </w:r>
    </w:p>
    <w:tbl>
      <w:tblPr>
        <w:tblW w:w="10349" w:type="dxa"/>
        <w:tblInd w:w="-176" w:type="dxa"/>
        <w:tblLook w:val="00A0" w:firstRow="1" w:lastRow="0" w:firstColumn="1" w:lastColumn="0" w:noHBand="0" w:noVBand="0"/>
      </w:tblPr>
      <w:tblGrid>
        <w:gridCol w:w="3686"/>
        <w:gridCol w:w="3402"/>
        <w:gridCol w:w="3261"/>
      </w:tblGrid>
      <w:tr w:rsidR="00600D88" w14:paraId="3D0BA1D3" w14:textId="77777777" w:rsidTr="000A04B8">
        <w:tc>
          <w:tcPr>
            <w:tcW w:w="3686" w:type="dxa"/>
          </w:tcPr>
          <w:p w14:paraId="3EC2FCE4" w14:textId="77777777" w:rsidR="00600D88" w:rsidRDefault="00600D88" w:rsidP="000A04B8">
            <w:pPr>
              <w:snapToGrid w:val="0"/>
              <w:spacing w:after="0" w:line="240" w:lineRule="auto"/>
              <w:ind w:left="709" w:hanging="70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Министерство:</w:t>
            </w:r>
          </w:p>
          <w:p w14:paraId="596C83C7" w14:textId="77777777" w:rsidR="00600D88" w:rsidRDefault="00600D88" w:rsidP="000A04B8">
            <w:pPr>
              <w:snapToGrid w:val="0"/>
              <w:spacing w:after="0" w:line="240" w:lineRule="auto"/>
              <w:ind w:left="709" w:hanging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308580A" w14:textId="77777777"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Заместитель министра </w:t>
            </w:r>
          </w:p>
          <w:p w14:paraId="62263CF1" w14:textId="77777777" w:rsidR="00600D88" w:rsidRDefault="00600D88" w:rsidP="000A04B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FFCC410" w14:textId="77777777" w:rsidR="00600D88" w:rsidRDefault="00600D88" w:rsidP="000A04B8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4EFA83D6" w14:textId="77777777" w:rsidR="00600D88" w:rsidRDefault="00600D88" w:rsidP="000A04B8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7BA0837A" w14:textId="77777777"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М.П. _____________</w:t>
            </w:r>
          </w:p>
          <w:p w14:paraId="57E0DE3F" w14:textId="77777777"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(подпись)  </w:t>
            </w:r>
          </w:p>
          <w:p w14:paraId="68BB0BB3" w14:textId="77777777"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ABCB2AF" w14:textId="77777777"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________________</w:t>
            </w:r>
          </w:p>
          <w:p w14:paraId="641FC98D" w14:textId="77777777" w:rsidR="00600D88" w:rsidRDefault="00600D88" w:rsidP="000A04B8">
            <w:pPr>
              <w:ind w:firstLine="708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(дата)      </w:t>
            </w:r>
          </w:p>
        </w:tc>
        <w:tc>
          <w:tcPr>
            <w:tcW w:w="3402" w:type="dxa"/>
          </w:tcPr>
          <w:p w14:paraId="2B8863BB" w14:textId="01F8455A" w:rsidR="00600D88" w:rsidRDefault="00600D88" w:rsidP="000A0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2A66B428" w14:textId="77777777" w:rsidR="00600D88" w:rsidRDefault="00600D88" w:rsidP="000A0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поселения:</w:t>
            </w:r>
          </w:p>
          <w:p w14:paraId="411A375A" w14:textId="77777777" w:rsidR="00600D88" w:rsidRDefault="00600D88" w:rsidP="000A04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  <w:p w14:paraId="25CA42DA" w14:textId="77777777" w:rsidR="00600D88" w:rsidRDefault="00600D88" w:rsidP="000A04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  <w:r w:rsidR="009B29CA">
              <w:rPr>
                <w:rFonts w:ascii="Times New Roman" w:hAnsi="Times New Roman"/>
                <w:sz w:val="26"/>
                <w:szCs w:val="26"/>
              </w:rPr>
              <w:t xml:space="preserve">(городского) </w:t>
            </w:r>
            <w:r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  <w:p w14:paraId="5B735FCA" w14:textId="77777777" w:rsidR="00600D88" w:rsidRDefault="00600D88" w:rsidP="000A04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</w:t>
            </w:r>
          </w:p>
          <w:p w14:paraId="742EA3DE" w14:textId="77777777" w:rsidR="00600D88" w:rsidRDefault="00600D88" w:rsidP="000A04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  <w:p w14:paraId="3C517389" w14:textId="77777777" w:rsidR="00600D88" w:rsidRDefault="00600D88" w:rsidP="000A04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14:paraId="1BCA1A3A" w14:textId="77777777" w:rsidR="00600D88" w:rsidRDefault="00600D88" w:rsidP="000A0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35CD32D" w14:textId="77777777"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М.П. _____ </w:t>
            </w:r>
          </w:p>
          <w:p w14:paraId="0B1E305B" w14:textId="77777777"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(подпись)  </w:t>
            </w:r>
          </w:p>
          <w:p w14:paraId="2031BFB8" w14:textId="77777777"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F94B336" w14:textId="77777777" w:rsidR="00600D88" w:rsidRDefault="00600D88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________________</w:t>
            </w:r>
          </w:p>
          <w:p w14:paraId="76ABEF63" w14:textId="77777777" w:rsidR="00600D88" w:rsidRDefault="00600D88" w:rsidP="000A0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(дата)      </w:t>
            </w:r>
          </w:p>
        </w:tc>
      </w:tr>
    </w:tbl>
    <w:p w14:paraId="024BF50C" w14:textId="77777777" w:rsidR="00600D88" w:rsidRDefault="00600D88" w:rsidP="00600D88">
      <w:pPr>
        <w:rPr>
          <w:rFonts w:ascii="Times New Roman" w:hAnsi="Times New Roman"/>
          <w:sz w:val="24"/>
          <w:szCs w:val="24"/>
        </w:rPr>
      </w:pPr>
    </w:p>
    <w:p w14:paraId="37047539" w14:textId="77777777" w:rsidR="00560DBD" w:rsidRDefault="00560DBD"/>
    <w:p w14:paraId="4111D776" w14:textId="77777777" w:rsidR="00031FD1" w:rsidRDefault="00031FD1"/>
    <w:p w14:paraId="6483ACD8" w14:textId="77777777" w:rsidR="009B29CA" w:rsidRDefault="009B29CA" w:rsidP="00031F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2A8AD8A6" w14:textId="77777777" w:rsidR="009B29CA" w:rsidRDefault="009B29CA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29ACDA1E" w14:textId="77777777" w:rsidR="00621B04" w:rsidRDefault="00621B04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7A66BD6C" w14:textId="77777777" w:rsidR="00621B04" w:rsidRDefault="00621B04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F7522FD" w14:textId="77777777" w:rsidR="00621B04" w:rsidRDefault="00621B04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02845BA" w14:textId="77777777" w:rsidR="00621B04" w:rsidRDefault="00621B04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066EF80A" w14:textId="77777777" w:rsidR="00621B04" w:rsidRDefault="00621B04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0F4BC898" w14:textId="77777777" w:rsidR="00621B04" w:rsidRDefault="00621B04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695A2C4E" w14:textId="77777777" w:rsidR="00621B04" w:rsidRDefault="00621B04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B7F1BEF" w14:textId="77777777" w:rsidR="00621B04" w:rsidRDefault="00621B04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68581A17" w14:textId="77777777" w:rsidR="00621B04" w:rsidRDefault="00621B04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DD0C5DB" w14:textId="77777777" w:rsidR="00621B04" w:rsidRDefault="00621B04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68373DCD" w14:textId="77777777" w:rsidR="00621B04" w:rsidRDefault="00621B04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1350B796" w14:textId="77777777" w:rsidR="00621B04" w:rsidRDefault="00621B04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7BD9CFFA" w14:textId="77777777" w:rsidR="00621B04" w:rsidRDefault="00621B04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7451379D" w14:textId="77777777" w:rsidR="00621B04" w:rsidRDefault="00621B04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57F3303" w14:textId="77777777" w:rsidR="00621B04" w:rsidRDefault="00621B04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D6333AF" w14:textId="77777777" w:rsidR="00621B04" w:rsidRDefault="00621B04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65EEF509" w14:textId="77777777" w:rsidR="00621B04" w:rsidRDefault="00621B04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A421CB9" w14:textId="77777777" w:rsidR="00621B04" w:rsidRDefault="00621B04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7DC21195" w14:textId="77777777" w:rsidR="00621B04" w:rsidRDefault="00621B04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66D23CF4" w14:textId="77777777" w:rsidR="00621B04" w:rsidRDefault="00621B04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0A6A98FC" w14:textId="77777777" w:rsidR="00621B04" w:rsidRDefault="00621B04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1A2EE9A" w14:textId="77777777" w:rsidR="00621B04" w:rsidRDefault="00621B04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1A140D7" w14:textId="77777777" w:rsidR="00621B04" w:rsidRDefault="00621B04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6AE3D145" w14:textId="77777777" w:rsidR="00621B04" w:rsidRDefault="00621B04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7551CC20" w14:textId="77777777" w:rsidR="00621B04" w:rsidRDefault="00621B04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84A30F8" w14:textId="77777777" w:rsidR="00621B04" w:rsidRDefault="00621B04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0078ECC" w14:textId="77777777" w:rsidR="00621B04" w:rsidRDefault="00621B04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9DF5EF5" w14:textId="77777777" w:rsidR="00621B04" w:rsidRDefault="00621B04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EDFF5F9" w14:textId="77777777" w:rsidR="00621B04" w:rsidRDefault="00621B04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2BA62DA6" w14:textId="494A9FC4" w:rsidR="00031FD1" w:rsidRPr="009B29CA" w:rsidRDefault="00031FD1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9B29CA">
        <w:rPr>
          <w:rFonts w:ascii="Times New Roman" w:hAnsi="Times New Roman"/>
          <w:sz w:val="28"/>
          <w:szCs w:val="28"/>
        </w:rPr>
        <w:t>Приложение № 1</w:t>
      </w:r>
    </w:p>
    <w:p w14:paraId="21320EE0" w14:textId="77777777" w:rsidR="00031FD1" w:rsidRPr="009B29CA" w:rsidRDefault="00031FD1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9B29CA">
        <w:rPr>
          <w:rFonts w:ascii="Times New Roman" w:hAnsi="Times New Roman"/>
          <w:sz w:val="28"/>
          <w:szCs w:val="28"/>
        </w:rPr>
        <w:t>к Соглашению</w:t>
      </w:r>
    </w:p>
    <w:p w14:paraId="18716B7D" w14:textId="77777777" w:rsidR="009B29CA" w:rsidRPr="009B29CA" w:rsidRDefault="00031FD1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9B29CA">
        <w:rPr>
          <w:rFonts w:ascii="Times New Roman" w:hAnsi="Times New Roman"/>
          <w:sz w:val="28"/>
          <w:szCs w:val="28"/>
        </w:rPr>
        <w:t xml:space="preserve">о предоставлении субсидии бюджетам </w:t>
      </w:r>
      <w:r w:rsidRPr="009B29CA">
        <w:rPr>
          <w:rFonts w:ascii="Times New Roman" w:hAnsi="Times New Roman"/>
          <w:sz w:val="28"/>
          <w:szCs w:val="28"/>
        </w:rPr>
        <w:br/>
      </w:r>
      <w:r w:rsidR="009B29CA">
        <w:rPr>
          <w:rFonts w:ascii="Times New Roman" w:hAnsi="Times New Roman"/>
          <w:sz w:val="28"/>
          <w:szCs w:val="28"/>
        </w:rPr>
        <w:t xml:space="preserve">     </w:t>
      </w:r>
      <w:r w:rsidRPr="009B29CA">
        <w:rPr>
          <w:rFonts w:ascii="Times New Roman" w:hAnsi="Times New Roman"/>
          <w:sz w:val="28"/>
          <w:szCs w:val="28"/>
        </w:rPr>
        <w:t>муниципальных районов</w:t>
      </w:r>
      <w:r w:rsidR="009B29CA">
        <w:rPr>
          <w:rFonts w:ascii="Times New Roman" w:hAnsi="Times New Roman"/>
          <w:sz w:val="28"/>
          <w:szCs w:val="28"/>
        </w:rPr>
        <w:t xml:space="preserve"> ---------------____________</w:t>
      </w:r>
    </w:p>
    <w:p w14:paraId="52355228" w14:textId="77777777" w:rsidR="009B29CA" w:rsidRDefault="00031FD1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9B29CA">
        <w:rPr>
          <w:rFonts w:ascii="Times New Roman" w:hAnsi="Times New Roman"/>
          <w:sz w:val="28"/>
          <w:szCs w:val="28"/>
        </w:rPr>
        <w:t xml:space="preserve">для долевого финансирования проектов </w:t>
      </w:r>
    </w:p>
    <w:p w14:paraId="629DA7C3" w14:textId="77777777" w:rsidR="00031FD1" w:rsidRPr="009B29CA" w:rsidRDefault="00031FD1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9B29CA">
        <w:rPr>
          <w:rFonts w:ascii="Times New Roman" w:hAnsi="Times New Roman"/>
          <w:sz w:val="28"/>
          <w:szCs w:val="28"/>
        </w:rPr>
        <w:t xml:space="preserve">развития территорий </w:t>
      </w:r>
      <w:r w:rsidRPr="009B29CA">
        <w:rPr>
          <w:rFonts w:ascii="Times New Roman" w:hAnsi="Times New Roman"/>
          <w:sz w:val="28"/>
          <w:szCs w:val="28"/>
        </w:rPr>
        <w:br/>
        <w:t xml:space="preserve">муниципальных образований </w:t>
      </w:r>
    </w:p>
    <w:p w14:paraId="5539DEDF" w14:textId="77777777" w:rsidR="00031FD1" w:rsidRPr="009B29CA" w:rsidRDefault="009B29CA" w:rsidP="009B29C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_________------------------------------------</w:t>
      </w:r>
      <w:r w:rsidR="00031FD1" w:rsidRPr="009B29CA">
        <w:rPr>
          <w:rFonts w:ascii="Times New Roman" w:hAnsi="Times New Roman"/>
          <w:sz w:val="28"/>
          <w:szCs w:val="28"/>
        </w:rPr>
        <w:t xml:space="preserve">, </w:t>
      </w:r>
      <w:r w:rsidR="00031FD1" w:rsidRPr="009B29CA">
        <w:rPr>
          <w:rFonts w:ascii="Times New Roman" w:hAnsi="Times New Roman"/>
          <w:sz w:val="28"/>
          <w:szCs w:val="28"/>
        </w:rPr>
        <w:br/>
        <w:t>основанных на местных инициативах</w:t>
      </w:r>
    </w:p>
    <w:p w14:paraId="2827F498" w14:textId="77777777" w:rsidR="00031FD1" w:rsidRPr="009B29CA" w:rsidRDefault="00031FD1" w:rsidP="009B29C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FDF2E0F" w14:textId="77777777" w:rsidR="00031FD1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FF6A9D3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 xml:space="preserve">Объемы финансирования проекта развития территорий </w:t>
      </w:r>
      <w:r w:rsidRPr="009B29CA">
        <w:rPr>
          <w:rFonts w:ascii="Times New Roman" w:hAnsi="Times New Roman"/>
          <w:sz w:val="28"/>
          <w:szCs w:val="28"/>
        </w:rPr>
        <w:t>муниципальных образований</w:t>
      </w:r>
      <w:r w:rsidRPr="009B2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29CA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9B29CA">
        <w:rPr>
          <w:rFonts w:ascii="Times New Roman" w:hAnsi="Times New Roman"/>
          <w:sz w:val="28"/>
          <w:szCs w:val="28"/>
          <w:lang w:eastAsia="ru-RU"/>
        </w:rPr>
        <w:t>, основанных на местных инициативах</w:t>
      </w:r>
    </w:p>
    <w:p w14:paraId="44DDDC38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E561EA6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8E272AA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>№ _______________________</w:t>
      </w:r>
    </w:p>
    <w:p w14:paraId="4255AB9D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>от «_____» ___________ г.</w:t>
      </w:r>
    </w:p>
    <w:p w14:paraId="6BA5874A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844193E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 xml:space="preserve">Наименование сельского/городского поселения </w:t>
      </w:r>
    </w:p>
    <w:p w14:paraId="778946FF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9B29CA">
        <w:rPr>
          <w:rFonts w:ascii="Times New Roman" w:hAnsi="Times New Roman"/>
          <w:sz w:val="28"/>
          <w:szCs w:val="28"/>
          <w:lang w:eastAsia="ru-RU"/>
        </w:rPr>
        <w:t>_________________________</w:t>
      </w:r>
      <w:r w:rsidRPr="009B29CA">
        <w:rPr>
          <w:rFonts w:ascii="Times New Roman" w:hAnsi="Times New Roman"/>
          <w:sz w:val="28"/>
          <w:szCs w:val="28"/>
          <w:lang w:eastAsia="ru-RU"/>
        </w:rPr>
        <w:t>:  а</w:t>
      </w:r>
      <w:r w:rsidRPr="009B29CA">
        <w:rPr>
          <w:rFonts w:ascii="Times New Roman" w:hAnsi="Times New Roman"/>
          <w:sz w:val="28"/>
          <w:szCs w:val="28"/>
          <w:u w:val="single"/>
        </w:rPr>
        <w:t xml:space="preserve">дминистрация сельского поселения                          __________________сельсовет муниципального района                              район </w:t>
      </w:r>
      <w:r w:rsidR="009B29CA">
        <w:rPr>
          <w:rFonts w:ascii="Times New Roman" w:hAnsi="Times New Roman"/>
          <w:sz w:val="28"/>
          <w:szCs w:val="28"/>
          <w:u w:val="single"/>
        </w:rPr>
        <w:t>______________________</w:t>
      </w:r>
      <w:r w:rsidRPr="009B29C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8759EEB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 xml:space="preserve">Наименование Проекта: </w:t>
      </w:r>
      <w:r w:rsidR="009B29CA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14:paraId="035E8800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360"/>
        <w:gridCol w:w="2280"/>
      </w:tblGrid>
      <w:tr w:rsidR="00031FD1" w:rsidRPr="009B29CA" w14:paraId="718A8509" w14:textId="77777777" w:rsidTr="000A04B8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40752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5E9ABC8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FED13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Виды источников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6CE70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Сумма (рублей)</w:t>
            </w:r>
          </w:p>
        </w:tc>
      </w:tr>
      <w:tr w:rsidR="00031FD1" w:rsidRPr="009B29CA" w14:paraId="4671EE6D" w14:textId="77777777" w:rsidTr="000A04B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1EAF1D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30EDB0" w14:textId="19956768" w:rsidR="00031FD1" w:rsidRPr="009B29CA" w:rsidRDefault="00031FD1" w:rsidP="0062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Сельское</w:t>
            </w:r>
            <w:r w:rsidR="00621B0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городское</w:t>
            </w:r>
            <w:r w:rsidR="00621B04">
              <w:rPr>
                <w:rFonts w:ascii="Times New Roman" w:hAnsi="Times New Roman"/>
                <w:sz w:val="28"/>
                <w:szCs w:val="28"/>
              </w:rPr>
              <w:t>)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 xml:space="preserve"> поселение </w:t>
            </w:r>
            <w:r w:rsidR="009B29CA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 xml:space="preserve"> - местный бюджет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B3FF9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1FD1" w:rsidRPr="009B29CA" w14:paraId="4B7021B8" w14:textId="77777777" w:rsidTr="000A04B8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D4A391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93AE98" w14:textId="77777777" w:rsidR="00031FD1" w:rsidRPr="009B29CA" w:rsidRDefault="00031FD1" w:rsidP="009B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Население - безвозмездные поступления от физических</w:t>
            </w:r>
            <w:r w:rsidR="009B2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лиц (жителей)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DCA8C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1FD1" w:rsidRPr="009B29CA" w14:paraId="14E76C85" w14:textId="77777777" w:rsidTr="000A04B8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CA66EA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DAD509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Организации и другие внебюджетные источники -  безвозмездные поступления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B6C52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1FD1" w:rsidRPr="009B29CA" w14:paraId="1963DB9C" w14:textId="77777777" w:rsidTr="000A04B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3ADEEB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86A47B" w14:textId="77777777" w:rsidR="00031FD1" w:rsidRPr="009B29CA" w:rsidRDefault="00031FD1" w:rsidP="009B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 xml:space="preserve">Субсидия из бюджета </w:t>
            </w:r>
            <w:r w:rsidR="009B29CA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0C4A0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1FD1" w:rsidRPr="009B29CA" w14:paraId="68A125E7" w14:textId="77777777" w:rsidTr="000A04B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CACF7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B44988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5E362" w14:textId="77777777" w:rsidR="00031FD1" w:rsidRPr="009B29CA" w:rsidRDefault="00031FD1" w:rsidP="000A0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09380023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46A03CC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14:paraId="32209515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14:paraId="270416A7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 xml:space="preserve">_________________ сельсовет </w:t>
      </w:r>
    </w:p>
    <w:p w14:paraId="62E5DE35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14:paraId="278A736B" w14:textId="77777777" w:rsidR="00031FD1" w:rsidRPr="009B29CA" w:rsidRDefault="009B29CA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__________________________</w:t>
      </w:r>
      <w:r w:rsidR="00031FD1" w:rsidRPr="009B29CA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</w:t>
      </w:r>
      <w:r w:rsidR="00031FD1" w:rsidRPr="009B29CA">
        <w:rPr>
          <w:rFonts w:ascii="Times New Roman" w:hAnsi="Times New Roman"/>
          <w:sz w:val="28"/>
          <w:szCs w:val="28"/>
          <w:lang w:eastAsia="ru-RU"/>
        </w:rPr>
        <w:t xml:space="preserve">__________________________      </w:t>
      </w:r>
    </w:p>
    <w:p w14:paraId="057A9363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(подпись)</w:t>
      </w:r>
    </w:p>
    <w:p w14:paraId="4A74E354" w14:textId="77777777" w:rsidR="00031FD1" w:rsidRPr="009B29CA" w:rsidRDefault="00031FD1" w:rsidP="00031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29C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м.п.</w:t>
      </w:r>
    </w:p>
    <w:p w14:paraId="0141E75C" w14:textId="77777777" w:rsidR="00031FD1" w:rsidRPr="009B29CA" w:rsidRDefault="009B29CA" w:rsidP="0003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«___» ______________ 20_</w:t>
      </w:r>
      <w:r w:rsidR="00031FD1" w:rsidRPr="009B29CA">
        <w:rPr>
          <w:rFonts w:ascii="Times New Roman" w:hAnsi="Times New Roman"/>
          <w:sz w:val="28"/>
          <w:szCs w:val="28"/>
          <w:lang w:eastAsia="ru-RU"/>
        </w:rPr>
        <w:t>_ года</w:t>
      </w:r>
    </w:p>
    <w:p w14:paraId="58555FBB" w14:textId="77777777" w:rsidR="00031FD1" w:rsidRDefault="00031FD1"/>
    <w:sectPr w:rsidR="00031FD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DA544" w14:textId="77777777" w:rsidR="00A72BAA" w:rsidRDefault="00A72BAA" w:rsidP="0063317F">
      <w:pPr>
        <w:spacing w:after="0" w:line="240" w:lineRule="auto"/>
      </w:pPr>
      <w:r>
        <w:separator/>
      </w:r>
    </w:p>
  </w:endnote>
  <w:endnote w:type="continuationSeparator" w:id="0">
    <w:p w14:paraId="66E0D616" w14:textId="77777777" w:rsidR="00A72BAA" w:rsidRDefault="00A72BAA" w:rsidP="0063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512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13CB1" w14:textId="61CF1F26" w:rsidR="00E7725F" w:rsidRDefault="00E772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EEEA49A" w14:textId="77777777" w:rsidR="00E7725F" w:rsidRDefault="00E77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8CA0F" w14:textId="77777777" w:rsidR="00A72BAA" w:rsidRDefault="00A72BAA" w:rsidP="0063317F">
      <w:pPr>
        <w:spacing w:after="0" w:line="240" w:lineRule="auto"/>
      </w:pPr>
      <w:r>
        <w:separator/>
      </w:r>
    </w:p>
  </w:footnote>
  <w:footnote w:type="continuationSeparator" w:id="0">
    <w:p w14:paraId="34AFF800" w14:textId="77777777" w:rsidR="00A72BAA" w:rsidRDefault="00A72BAA" w:rsidP="0063317F">
      <w:pPr>
        <w:spacing w:after="0" w:line="240" w:lineRule="auto"/>
      </w:pPr>
      <w:r>
        <w:continuationSeparator/>
      </w:r>
    </w:p>
  </w:footnote>
  <w:footnote w:id="1">
    <w:p w14:paraId="5CD8EE21" w14:textId="6EA4286E" w:rsidR="0063317F" w:rsidRPr="0063317F" w:rsidRDefault="0063317F" w:rsidP="00800D33">
      <w:pPr>
        <w:pStyle w:val="CommentText"/>
        <w:spacing w:after="0"/>
      </w:pPr>
      <w:r w:rsidRPr="0063317F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footnoteRef/>
      </w:r>
      <w:r w:rsidRPr="0063317F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t xml:space="preserve"> </w:t>
      </w:r>
      <w:r w:rsidRPr="0063317F">
        <w:rPr>
          <w:rFonts w:ascii="Times New Roman" w:hAnsi="Times New Roman"/>
          <w:i/>
          <w:sz w:val="24"/>
          <w:szCs w:val="22"/>
        </w:rPr>
        <w:t>Указывается наименование региона.</w:t>
      </w:r>
    </w:p>
  </w:footnote>
  <w:footnote w:id="2">
    <w:p w14:paraId="0AE3AAAB" w14:textId="2AB00045" w:rsidR="0063317F" w:rsidRPr="0063317F" w:rsidRDefault="0063317F" w:rsidP="00800D33">
      <w:pPr>
        <w:pStyle w:val="CommentText"/>
        <w:spacing w:after="0"/>
        <w:rPr>
          <w:rStyle w:val="FootnoteReference"/>
          <w:vertAlign w:val="baseline"/>
        </w:rPr>
      </w:pPr>
      <w:r w:rsidRPr="0063317F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footnoteRef/>
      </w:r>
      <w:r w:rsidRPr="0063317F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t xml:space="preserve"> </w:t>
      </w:r>
      <w:r w:rsidRPr="0063317F">
        <w:rPr>
          <w:rFonts w:ascii="Times New Roman" w:hAnsi="Times New Roman"/>
          <w:i/>
          <w:sz w:val="24"/>
          <w:szCs w:val="22"/>
        </w:rPr>
        <w:t xml:space="preserve">Наименование </w:t>
      </w:r>
      <w:r w:rsidRPr="0063317F">
        <w:rPr>
          <w:rFonts w:ascii="Times New Roman" w:hAnsi="Times New Roman"/>
          <w:i/>
          <w:sz w:val="24"/>
          <w:szCs w:val="22"/>
        </w:rPr>
        <w:t>министерства и региона.</w:t>
      </w:r>
    </w:p>
  </w:footnote>
  <w:footnote w:id="3">
    <w:p w14:paraId="0CEEB2DD" w14:textId="6CEC3863" w:rsidR="0063317F" w:rsidRDefault="0063317F" w:rsidP="00800D33">
      <w:pPr>
        <w:pStyle w:val="CommentText"/>
        <w:spacing w:after="0"/>
      </w:pPr>
      <w:r w:rsidRPr="0063317F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footnoteRef/>
      </w:r>
      <w:r>
        <w:t xml:space="preserve"> </w:t>
      </w:r>
      <w:r w:rsidRPr="0063317F">
        <w:rPr>
          <w:rFonts w:ascii="Times New Roman" w:hAnsi="Times New Roman"/>
          <w:i/>
          <w:sz w:val="24"/>
          <w:szCs w:val="22"/>
        </w:rPr>
        <w:t xml:space="preserve">Указывается </w:t>
      </w:r>
      <w:r w:rsidRPr="0063317F">
        <w:rPr>
          <w:rFonts w:ascii="Times New Roman" w:hAnsi="Times New Roman"/>
          <w:i/>
          <w:sz w:val="24"/>
          <w:szCs w:val="22"/>
        </w:rPr>
        <w:t>наименование нормативного акта региона, утверждающего выделение субсидий муниципальным образованиям.</w:t>
      </w:r>
      <w:r>
        <w:t xml:space="preserve"> </w:t>
      </w:r>
    </w:p>
  </w:footnote>
  <w:footnote w:id="4">
    <w:p w14:paraId="43D8F203" w14:textId="6DB96396" w:rsidR="0063317F" w:rsidRDefault="0063317F" w:rsidP="00800D33">
      <w:pPr>
        <w:pStyle w:val="CommentText"/>
        <w:spacing w:after="0"/>
      </w:pPr>
      <w:r w:rsidRPr="0063317F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footnoteRef/>
      </w:r>
      <w:r w:rsidRPr="0063317F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t xml:space="preserve"> </w:t>
      </w:r>
      <w:r w:rsidRPr="0063317F">
        <w:rPr>
          <w:rFonts w:ascii="Times New Roman" w:hAnsi="Times New Roman"/>
          <w:i/>
          <w:sz w:val="24"/>
          <w:szCs w:val="22"/>
        </w:rPr>
        <w:t>Форма отчета устанавливается регионом самостоятельно в зависимости от целевых показателей, которые предполагается достичь при реализации ИБ.</w:t>
      </w:r>
    </w:p>
  </w:footnote>
  <w:footnote w:id="5">
    <w:p w14:paraId="0860077E" w14:textId="77777777" w:rsidR="0063317F" w:rsidRPr="0063317F" w:rsidRDefault="0063317F" w:rsidP="00800D33">
      <w:pPr>
        <w:pStyle w:val="CommentText"/>
        <w:spacing w:after="0"/>
      </w:pPr>
      <w:r w:rsidRPr="0063317F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footnoteRef/>
      </w:r>
      <w:r>
        <w:t xml:space="preserve"> </w:t>
      </w:r>
      <w:r w:rsidRPr="0063317F">
        <w:rPr>
          <w:rFonts w:ascii="Times New Roman" w:hAnsi="Times New Roman"/>
          <w:i/>
          <w:sz w:val="24"/>
          <w:szCs w:val="22"/>
        </w:rPr>
        <w:t xml:space="preserve">Форма </w:t>
      </w:r>
      <w:r w:rsidRPr="0063317F">
        <w:rPr>
          <w:rFonts w:ascii="Times New Roman" w:hAnsi="Times New Roman"/>
          <w:i/>
          <w:sz w:val="24"/>
          <w:szCs w:val="22"/>
        </w:rPr>
        <w:t>отчета устанавливается регионом самостоятельно в зависимости от целевых показателей, которые предполагается достичь при реализации ИБ.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78"/>
    <w:rsid w:val="00031FD1"/>
    <w:rsid w:val="002D5884"/>
    <w:rsid w:val="003531FB"/>
    <w:rsid w:val="00444367"/>
    <w:rsid w:val="00560DBD"/>
    <w:rsid w:val="00600D88"/>
    <w:rsid w:val="00621B04"/>
    <w:rsid w:val="0063317F"/>
    <w:rsid w:val="007A4078"/>
    <w:rsid w:val="00800D33"/>
    <w:rsid w:val="008607A5"/>
    <w:rsid w:val="009B29CA"/>
    <w:rsid w:val="00A72BAA"/>
    <w:rsid w:val="00BA62BD"/>
    <w:rsid w:val="00E7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31B3"/>
  <w15:chartTrackingRefBased/>
  <w15:docId w15:val="{95139F23-FDF4-4752-973B-35865D4D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0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0D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00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0D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0D8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D8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88"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1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17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17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725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725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7E2F0-1D73-469B-85D7-F89F228C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1993</Words>
  <Characters>11364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Гридин</dc:creator>
  <cp:keywords/>
  <dc:description/>
  <cp:lastModifiedBy>Ekaterina Popova</cp:lastModifiedBy>
  <cp:revision>6</cp:revision>
  <cp:lastPrinted>2016-07-07T16:31:00Z</cp:lastPrinted>
  <dcterms:created xsi:type="dcterms:W3CDTF">2016-06-17T11:13:00Z</dcterms:created>
  <dcterms:modified xsi:type="dcterms:W3CDTF">2016-07-07T16:38:00Z</dcterms:modified>
</cp:coreProperties>
</file>